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820C3" w14:textId="29DC402A" w:rsidR="009A0405" w:rsidRPr="00A62E6B" w:rsidRDefault="5CE8FF2F" w:rsidP="3F6F26C5">
      <w:pPr>
        <w:jc w:val="center"/>
        <w:rPr>
          <w:rFonts w:ascii="Trenda" w:hAnsi="Trenda"/>
          <w:b/>
          <w:bCs/>
          <w:color w:val="000000" w:themeColor="text1"/>
          <w:sz w:val="28"/>
          <w:szCs w:val="28"/>
        </w:rPr>
      </w:pPr>
      <w:r w:rsidRPr="3639FE7D">
        <w:rPr>
          <w:rFonts w:ascii="Trenda" w:hAnsi="Trenda"/>
          <w:b/>
          <w:bCs/>
          <w:color w:val="000000" w:themeColor="text1"/>
          <w:sz w:val="28"/>
          <w:szCs w:val="28"/>
        </w:rPr>
        <w:t xml:space="preserve">Website </w:t>
      </w:r>
      <w:r w:rsidR="2803BE4B" w:rsidRPr="3639FE7D">
        <w:rPr>
          <w:rFonts w:ascii="Trenda" w:hAnsi="Trenda"/>
          <w:b/>
          <w:bCs/>
          <w:color w:val="000000" w:themeColor="text1"/>
          <w:sz w:val="28"/>
          <w:szCs w:val="28"/>
        </w:rPr>
        <w:t xml:space="preserve">Research </w:t>
      </w:r>
      <w:r w:rsidR="358BB0E4" w:rsidRPr="3639FE7D">
        <w:rPr>
          <w:rFonts w:ascii="Trenda" w:hAnsi="Trenda"/>
          <w:b/>
          <w:bCs/>
          <w:color w:val="000000" w:themeColor="text1"/>
          <w:sz w:val="28"/>
          <w:szCs w:val="28"/>
        </w:rPr>
        <w:t xml:space="preserve">Notice Board </w:t>
      </w:r>
      <w:r w:rsidR="7443E896" w:rsidRPr="3639FE7D">
        <w:rPr>
          <w:rFonts w:ascii="Trenda" w:hAnsi="Trenda"/>
          <w:b/>
          <w:bCs/>
          <w:color w:val="000000" w:themeColor="text1"/>
          <w:sz w:val="28"/>
          <w:szCs w:val="28"/>
        </w:rPr>
        <w:t>Application</w:t>
      </w:r>
    </w:p>
    <w:p w14:paraId="3D2C8FC6" w14:textId="77777777" w:rsidR="0045057F" w:rsidRPr="00A62E6B" w:rsidRDefault="0045057F" w:rsidP="004206E4">
      <w:pPr>
        <w:rPr>
          <w:rFonts w:ascii="Trenda" w:hAnsi="Trenda"/>
          <w:color w:val="000000" w:themeColor="text1"/>
          <w:sz w:val="20"/>
          <w:szCs w:val="20"/>
        </w:rPr>
      </w:pPr>
    </w:p>
    <w:p w14:paraId="58151C3E" w14:textId="4B76B8C5" w:rsidR="2D7CAEBC" w:rsidRPr="00A62E6B" w:rsidRDefault="2D7CAEBC" w:rsidP="5A62695C">
      <w:pPr>
        <w:rPr>
          <w:rFonts w:ascii="Trenda" w:hAnsi="Trenda"/>
          <w:color w:val="000000" w:themeColor="text1"/>
          <w:sz w:val="20"/>
          <w:szCs w:val="20"/>
        </w:rPr>
      </w:pPr>
      <w:r w:rsidRPr="00A62E6B">
        <w:rPr>
          <w:rFonts w:ascii="Trenda" w:hAnsi="Trenda"/>
          <w:color w:val="000000" w:themeColor="text1"/>
          <w:sz w:val="20"/>
          <w:szCs w:val="20"/>
        </w:rPr>
        <w:t>To apply to be considered</w:t>
      </w:r>
      <w:r w:rsidR="1B8CCD10" w:rsidRPr="00A62E6B">
        <w:rPr>
          <w:rFonts w:ascii="Trenda" w:hAnsi="Trenda"/>
          <w:color w:val="000000" w:themeColor="text1"/>
          <w:sz w:val="20"/>
          <w:szCs w:val="20"/>
        </w:rPr>
        <w:t xml:space="preserve"> for approval,</w:t>
      </w:r>
      <w:r w:rsidRPr="00A62E6B">
        <w:rPr>
          <w:rFonts w:ascii="Trenda" w:hAnsi="Trenda"/>
          <w:color w:val="000000" w:themeColor="text1"/>
          <w:sz w:val="20"/>
          <w:szCs w:val="20"/>
        </w:rPr>
        <w:t xml:space="preserve"> w</w:t>
      </w:r>
      <w:r w:rsidR="06E8CD18" w:rsidRPr="00A62E6B">
        <w:rPr>
          <w:rFonts w:ascii="Trenda" w:hAnsi="Trenda"/>
          <w:color w:val="000000" w:themeColor="text1"/>
          <w:sz w:val="20"/>
          <w:szCs w:val="20"/>
        </w:rPr>
        <w:t>e ask that you provide us with</w:t>
      </w:r>
      <w:r w:rsidR="40D64164" w:rsidRPr="00A62E6B">
        <w:rPr>
          <w:rFonts w:ascii="Trenda" w:hAnsi="Trenda"/>
          <w:color w:val="000000" w:themeColor="text1"/>
          <w:sz w:val="20"/>
          <w:szCs w:val="20"/>
        </w:rPr>
        <w:t xml:space="preserve"> the following information:</w:t>
      </w:r>
    </w:p>
    <w:p w14:paraId="15BA1DF5" w14:textId="0E15B052" w:rsidR="5A62695C" w:rsidRPr="00A62E6B" w:rsidRDefault="5A62695C" w:rsidP="5A62695C">
      <w:pPr>
        <w:rPr>
          <w:rFonts w:ascii="Trenda" w:hAnsi="Trenda"/>
          <w:color w:val="000000" w:themeColor="text1"/>
          <w:sz w:val="20"/>
          <w:szCs w:val="20"/>
        </w:rPr>
      </w:pPr>
    </w:p>
    <w:tbl>
      <w:tblPr>
        <w:tblW w:w="908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0"/>
        <w:gridCol w:w="5752"/>
      </w:tblGrid>
      <w:tr w:rsidR="00E9317C" w:rsidRPr="00A62E6B" w14:paraId="71298C9F" w14:textId="77777777" w:rsidTr="3639FE7D">
        <w:trPr>
          <w:trHeight w:val="450"/>
        </w:trPr>
        <w:tc>
          <w:tcPr>
            <w:tcW w:w="908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E514"/>
            <w:vAlign w:val="center"/>
            <w:hideMark/>
          </w:tcPr>
          <w:p w14:paraId="153D7120" w14:textId="766A36E1" w:rsidR="00E9317C" w:rsidRPr="00A62E6B" w:rsidRDefault="00E9317C" w:rsidP="00F80DEB">
            <w:pPr>
              <w:rPr>
                <w:rFonts w:ascii="Trenda" w:hAnsi="Trenda"/>
                <w:b/>
                <w:bCs/>
                <w:color w:val="000000" w:themeColor="text1"/>
                <w:sz w:val="20"/>
                <w:szCs w:val="20"/>
              </w:rPr>
            </w:pPr>
            <w:r w:rsidRPr="00A62E6B">
              <w:rPr>
                <w:rFonts w:ascii="Trenda" w:hAnsi="Trenda"/>
                <w:b/>
                <w:bCs/>
                <w:color w:val="000000" w:themeColor="text1"/>
                <w:sz w:val="20"/>
                <w:szCs w:val="20"/>
              </w:rPr>
              <w:t>1. CONTACT DETAILS</w:t>
            </w:r>
          </w:p>
        </w:tc>
      </w:tr>
      <w:tr w:rsidR="00E9317C" w:rsidRPr="00A62E6B" w14:paraId="49F85966" w14:textId="77777777" w:rsidTr="3639FE7D">
        <w:trPr>
          <w:trHeight w:val="315"/>
        </w:trPr>
        <w:tc>
          <w:tcPr>
            <w:tcW w:w="33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14:paraId="6204B236" w14:textId="77777777" w:rsidR="00E9317C" w:rsidRPr="00A62E6B" w:rsidRDefault="00E9317C" w:rsidP="00F80DEB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  <w:r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 xml:space="preserve">Name of organisation: </w:t>
            </w:r>
          </w:p>
        </w:tc>
        <w:tc>
          <w:tcPr>
            <w:tcW w:w="57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14:paraId="6935A498" w14:textId="4F24BDBA" w:rsidR="00E9317C" w:rsidRPr="00A62E6B" w:rsidRDefault="00E9317C" w:rsidP="00F80DEB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</w:p>
        </w:tc>
      </w:tr>
      <w:tr w:rsidR="00E9317C" w:rsidRPr="00A62E6B" w14:paraId="0168AEFC" w14:textId="77777777" w:rsidTr="3639FE7D">
        <w:trPr>
          <w:trHeight w:val="315"/>
        </w:trPr>
        <w:tc>
          <w:tcPr>
            <w:tcW w:w="33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14:paraId="578A7366" w14:textId="77777777" w:rsidR="00E9317C" w:rsidRPr="00A62E6B" w:rsidRDefault="00E9317C" w:rsidP="00F80DEB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  <w:r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 xml:space="preserve">Name and position of contact person: </w:t>
            </w:r>
          </w:p>
        </w:tc>
        <w:tc>
          <w:tcPr>
            <w:tcW w:w="57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14:paraId="606AEF3C" w14:textId="77777777" w:rsidR="00E9317C" w:rsidRPr="00A62E6B" w:rsidRDefault="00E9317C" w:rsidP="00E9317C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</w:p>
        </w:tc>
      </w:tr>
      <w:tr w:rsidR="00E9317C" w:rsidRPr="00A62E6B" w14:paraId="2A2B200C" w14:textId="77777777" w:rsidTr="3639FE7D">
        <w:trPr>
          <w:trHeight w:val="315"/>
        </w:trPr>
        <w:tc>
          <w:tcPr>
            <w:tcW w:w="33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14:paraId="280DB963" w14:textId="77777777" w:rsidR="00E9317C" w:rsidRPr="00A62E6B" w:rsidRDefault="00E9317C" w:rsidP="00F80DEB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  <w:r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 xml:space="preserve">Mailing address: </w:t>
            </w:r>
          </w:p>
        </w:tc>
        <w:tc>
          <w:tcPr>
            <w:tcW w:w="57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14:paraId="318DDB84" w14:textId="4F8F7AD6" w:rsidR="00E9317C" w:rsidRPr="00A62E6B" w:rsidRDefault="00E9317C" w:rsidP="00F80DEB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</w:p>
        </w:tc>
      </w:tr>
      <w:tr w:rsidR="00E9317C" w:rsidRPr="00A62E6B" w14:paraId="0154C237" w14:textId="77777777" w:rsidTr="3639FE7D">
        <w:trPr>
          <w:trHeight w:val="319"/>
        </w:trPr>
        <w:tc>
          <w:tcPr>
            <w:tcW w:w="33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14:paraId="53793A52" w14:textId="22D2F6A5" w:rsidR="00E9317C" w:rsidRPr="00A62E6B" w:rsidRDefault="28040461" w:rsidP="00F80DEB">
            <w:pPr>
              <w:rPr>
                <w:rFonts w:ascii="Trenda" w:hAnsi="Trenda"/>
              </w:rPr>
            </w:pPr>
            <w:r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>Contact number/s:</w:t>
            </w:r>
          </w:p>
        </w:tc>
        <w:tc>
          <w:tcPr>
            <w:tcW w:w="57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14:paraId="6CBF48B2" w14:textId="4E683DA8" w:rsidR="00E9317C" w:rsidRPr="00A62E6B" w:rsidRDefault="00E9317C" w:rsidP="00F80DEB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</w:p>
        </w:tc>
      </w:tr>
      <w:tr w:rsidR="00E9317C" w:rsidRPr="00A62E6B" w14:paraId="04691D5A" w14:textId="77777777" w:rsidTr="3639FE7D">
        <w:trPr>
          <w:trHeight w:val="315"/>
        </w:trPr>
        <w:tc>
          <w:tcPr>
            <w:tcW w:w="33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14:paraId="48DBCBA7" w14:textId="77777777" w:rsidR="00E9317C" w:rsidRPr="00A62E6B" w:rsidRDefault="00E9317C" w:rsidP="00F80DEB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  <w:r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 xml:space="preserve">Email: </w:t>
            </w:r>
          </w:p>
        </w:tc>
        <w:tc>
          <w:tcPr>
            <w:tcW w:w="57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14:paraId="332097B7" w14:textId="2C29B6AE" w:rsidR="00E9317C" w:rsidRPr="00A62E6B" w:rsidRDefault="00E9317C" w:rsidP="00F80DEB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</w:p>
        </w:tc>
      </w:tr>
      <w:tr w:rsidR="00E9317C" w:rsidRPr="00A62E6B" w14:paraId="2A83EA17" w14:textId="77777777" w:rsidTr="00895108">
        <w:trPr>
          <w:trHeight w:val="690"/>
        </w:trPr>
        <w:tc>
          <w:tcPr>
            <w:tcW w:w="33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</w:tcPr>
          <w:p w14:paraId="0B93540E" w14:textId="1957421E" w:rsidR="00E9317C" w:rsidRPr="00A62E6B" w:rsidRDefault="0CD0233D" w:rsidP="00F80DEB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  <w:r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 xml:space="preserve">Name/s of lead investigators or supervisor: </w:t>
            </w:r>
          </w:p>
        </w:tc>
        <w:tc>
          <w:tcPr>
            <w:tcW w:w="57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14:paraId="2E0C5775" w14:textId="5751F9F7" w:rsidR="00E9317C" w:rsidRPr="00A62E6B" w:rsidRDefault="00E9317C" w:rsidP="00F80DEB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</w:p>
        </w:tc>
      </w:tr>
      <w:tr w:rsidR="00DB69FE" w:rsidRPr="00A62E6B" w14:paraId="2A36C2D9" w14:textId="77777777" w:rsidTr="3639FE7D">
        <w:trPr>
          <w:trHeight w:val="501"/>
        </w:trPr>
        <w:tc>
          <w:tcPr>
            <w:tcW w:w="33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</w:tcPr>
          <w:p w14:paraId="46DA2EA9" w14:textId="08AF8C76" w:rsidR="00DB69FE" w:rsidRPr="00A62E6B" w:rsidRDefault="6E09E913" w:rsidP="00DB69FE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  <w:r w:rsidRPr="00A62E6B">
              <w:rPr>
                <w:rFonts w:ascii="Trenda" w:eastAsiaTheme="minorEastAsia" w:hAnsi="Trenda" w:cstheme="minorBidi"/>
                <w:color w:val="000000" w:themeColor="text1"/>
                <w:sz w:val="20"/>
                <w:szCs w:val="20"/>
              </w:rPr>
              <w:t>Contact details for participant</w:t>
            </w:r>
            <w:r w:rsidR="3180F83B" w:rsidRPr="00A62E6B">
              <w:rPr>
                <w:rFonts w:ascii="Trenda" w:eastAsiaTheme="minorEastAsia" w:hAnsi="Trenda" w:cstheme="minorBidi"/>
                <w:color w:val="000000" w:themeColor="text1"/>
                <w:sz w:val="20"/>
                <w:szCs w:val="20"/>
              </w:rPr>
              <w:t xml:space="preserve"> enquiries</w:t>
            </w:r>
            <w:r w:rsidR="3E632A2B" w:rsidRPr="00A62E6B">
              <w:rPr>
                <w:rFonts w:ascii="Trenda" w:eastAsiaTheme="minorEastAsia" w:hAnsi="Trenda" w:cstheme="minorBidi"/>
                <w:color w:val="000000" w:themeColor="text1"/>
                <w:sz w:val="20"/>
                <w:szCs w:val="20"/>
              </w:rPr>
              <w:t>; name, number, email</w:t>
            </w:r>
            <w:r w:rsidR="00DB69FE" w:rsidRPr="00A62E6B">
              <w:rPr>
                <w:rFonts w:ascii="Trenda" w:hAnsi="Trenda"/>
              </w:rPr>
              <w:br/>
            </w:r>
            <w:r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>(if this is the same as the contact details above, please leave blank)</w:t>
            </w:r>
          </w:p>
        </w:tc>
        <w:tc>
          <w:tcPr>
            <w:tcW w:w="57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</w:tcPr>
          <w:p w14:paraId="3B3CE555" w14:textId="16EE7929" w:rsidR="00DB69FE" w:rsidRPr="00A62E6B" w:rsidRDefault="00DB69FE" w:rsidP="00F80DEB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</w:p>
        </w:tc>
      </w:tr>
    </w:tbl>
    <w:p w14:paraId="50E14343" w14:textId="4F299C37" w:rsidR="00E9317C" w:rsidRPr="00A62E6B" w:rsidRDefault="00E9317C" w:rsidP="004206E4">
      <w:pPr>
        <w:rPr>
          <w:rFonts w:ascii="Trenda" w:hAnsi="Trenda"/>
          <w:color w:val="000000" w:themeColor="text1"/>
          <w:sz w:val="20"/>
          <w:szCs w:val="20"/>
        </w:rPr>
      </w:pPr>
    </w:p>
    <w:p w14:paraId="38B64CCD" w14:textId="764FF326" w:rsidR="05F0A220" w:rsidRPr="00A62E6B" w:rsidRDefault="0C684D3C" w:rsidP="5A62695C">
      <w:pPr>
        <w:rPr>
          <w:rFonts w:ascii="Trenda" w:hAnsi="Trenda"/>
          <w:b/>
          <w:bCs/>
          <w:color w:val="000000" w:themeColor="text1"/>
          <w:sz w:val="20"/>
          <w:szCs w:val="20"/>
        </w:rPr>
      </w:pPr>
      <w:r w:rsidRPr="00A62E6B">
        <w:rPr>
          <w:rFonts w:ascii="Trenda" w:hAnsi="Trenda"/>
          <w:b/>
          <w:bCs/>
          <w:color w:val="000000" w:themeColor="text1"/>
          <w:sz w:val="20"/>
          <w:szCs w:val="20"/>
        </w:rPr>
        <w:t xml:space="preserve">Before </w:t>
      </w:r>
      <w:r w:rsidR="59C29D4D" w:rsidRPr="00A62E6B">
        <w:rPr>
          <w:rFonts w:ascii="Trenda" w:hAnsi="Trenda"/>
          <w:b/>
          <w:bCs/>
          <w:color w:val="000000" w:themeColor="text1"/>
          <w:sz w:val="20"/>
          <w:szCs w:val="20"/>
        </w:rPr>
        <w:t>completing your application</w:t>
      </w:r>
      <w:r w:rsidRPr="00A62E6B">
        <w:rPr>
          <w:rFonts w:ascii="Trenda" w:hAnsi="Trenda"/>
          <w:b/>
          <w:bCs/>
          <w:color w:val="000000" w:themeColor="text1"/>
          <w:sz w:val="20"/>
          <w:szCs w:val="20"/>
        </w:rPr>
        <w:t>, please ensure your project details (including any flyers, images and advertising</w:t>
      </w:r>
      <w:r w:rsidR="51CDA7F2" w:rsidRPr="00A62E6B">
        <w:rPr>
          <w:rFonts w:ascii="Trenda" w:hAnsi="Trenda"/>
          <w:b/>
          <w:bCs/>
          <w:color w:val="000000" w:themeColor="text1"/>
          <w:sz w:val="20"/>
          <w:szCs w:val="20"/>
        </w:rPr>
        <w:t xml:space="preserve"> materials) </w:t>
      </w:r>
      <w:r w:rsidR="5E2A3B98" w:rsidRPr="00A62E6B">
        <w:rPr>
          <w:rFonts w:ascii="Trenda" w:hAnsi="Trenda"/>
          <w:b/>
          <w:bCs/>
          <w:color w:val="000000" w:themeColor="text1"/>
          <w:sz w:val="20"/>
          <w:szCs w:val="20"/>
        </w:rPr>
        <w:t>are</w:t>
      </w:r>
      <w:r w:rsidR="51CDA7F2" w:rsidRPr="00A62E6B">
        <w:rPr>
          <w:rFonts w:ascii="Trenda" w:hAnsi="Trenda"/>
          <w:b/>
          <w:bCs/>
          <w:color w:val="000000" w:themeColor="text1"/>
          <w:sz w:val="20"/>
          <w:szCs w:val="20"/>
        </w:rPr>
        <w:t xml:space="preserve"> </w:t>
      </w:r>
      <w:r w:rsidR="5E2A3B98" w:rsidRPr="00A62E6B">
        <w:rPr>
          <w:rFonts w:ascii="Trenda" w:hAnsi="Trenda"/>
          <w:b/>
          <w:bCs/>
          <w:color w:val="000000" w:themeColor="text1"/>
          <w:sz w:val="20"/>
          <w:szCs w:val="20"/>
        </w:rPr>
        <w:t>in accordan</w:t>
      </w:r>
      <w:r w:rsidR="5E2A3B98" w:rsidRPr="00A62E6B">
        <w:rPr>
          <w:rFonts w:ascii="Trenda" w:eastAsiaTheme="minorEastAsia" w:hAnsi="Trenda" w:cstheme="minorBidi"/>
          <w:b/>
          <w:bCs/>
          <w:color w:val="000000" w:themeColor="text1"/>
          <w:sz w:val="20"/>
          <w:szCs w:val="20"/>
        </w:rPr>
        <w:t xml:space="preserve">ce </w:t>
      </w:r>
      <w:r w:rsidR="65AC3234" w:rsidRPr="00A62E6B">
        <w:rPr>
          <w:rFonts w:ascii="Trenda" w:eastAsiaTheme="minorEastAsia" w:hAnsi="Trenda" w:cstheme="minorBidi"/>
          <w:b/>
          <w:bCs/>
          <w:color w:val="000000" w:themeColor="text1"/>
          <w:sz w:val="20"/>
          <w:szCs w:val="20"/>
        </w:rPr>
        <w:t xml:space="preserve">with </w:t>
      </w:r>
      <w:r w:rsidR="51CDA7F2" w:rsidRPr="00A62E6B">
        <w:rPr>
          <w:rFonts w:ascii="Trenda" w:eastAsiaTheme="minorEastAsia" w:hAnsi="Trenda" w:cstheme="minorBidi"/>
          <w:b/>
          <w:bCs/>
          <w:color w:val="000000" w:themeColor="text1"/>
          <w:sz w:val="20"/>
          <w:szCs w:val="20"/>
        </w:rPr>
        <w:t>En</w:t>
      </w:r>
      <w:r w:rsidR="51CDA7F2" w:rsidRPr="00A62E6B">
        <w:rPr>
          <w:rFonts w:ascii="Trenda" w:hAnsi="Trenda"/>
          <w:b/>
          <w:bCs/>
          <w:color w:val="000000" w:themeColor="text1"/>
          <w:sz w:val="20"/>
          <w:szCs w:val="20"/>
        </w:rPr>
        <w:t>dometriosis Australia’s language and ethics policy</w:t>
      </w:r>
      <w:r w:rsidR="77E24FDA" w:rsidRPr="00A62E6B">
        <w:rPr>
          <w:rFonts w:ascii="Trenda" w:hAnsi="Trenda"/>
          <w:b/>
          <w:bCs/>
          <w:color w:val="000000" w:themeColor="text1"/>
          <w:sz w:val="20"/>
          <w:szCs w:val="20"/>
        </w:rPr>
        <w:t xml:space="preserve"> below:</w:t>
      </w:r>
      <w:r w:rsidR="51CDA7F2" w:rsidRPr="00A62E6B">
        <w:rPr>
          <w:rFonts w:ascii="Trenda" w:hAnsi="Trenda"/>
          <w:b/>
          <w:bCs/>
          <w:color w:val="000000" w:themeColor="text1"/>
          <w:sz w:val="20"/>
          <w:szCs w:val="20"/>
        </w:rPr>
        <w:t xml:space="preserve"> </w:t>
      </w:r>
    </w:p>
    <w:p w14:paraId="1C47454E" w14:textId="1772DCD8" w:rsidR="5A62695C" w:rsidRPr="00A62E6B" w:rsidRDefault="5A62695C" w:rsidP="5A62695C">
      <w:pPr>
        <w:rPr>
          <w:rFonts w:ascii="Trenda" w:hAnsi="Trenda"/>
          <w:b/>
          <w:bCs/>
          <w:color w:val="000000" w:themeColor="text1"/>
          <w:sz w:val="20"/>
          <w:szCs w:val="20"/>
        </w:rPr>
      </w:pPr>
    </w:p>
    <w:p w14:paraId="621D903A" w14:textId="0CB2D802" w:rsidR="3B641F47" w:rsidRPr="00A62E6B" w:rsidRDefault="0BF62E10" w:rsidP="5C63C30C">
      <w:pPr>
        <w:pStyle w:val="ListParagraph"/>
        <w:numPr>
          <w:ilvl w:val="0"/>
          <w:numId w:val="4"/>
        </w:numPr>
        <w:rPr>
          <w:rFonts w:ascii="Trenda" w:eastAsia="Avenir Book" w:hAnsi="Trenda" w:cs="Avenir Book"/>
          <w:color w:val="212121"/>
          <w:sz w:val="20"/>
          <w:szCs w:val="20"/>
        </w:rPr>
      </w:pPr>
      <w:r w:rsidRPr="00A62E6B">
        <w:rPr>
          <w:rFonts w:ascii="Trenda" w:eastAsiaTheme="minorEastAsia" w:hAnsi="Trenda" w:cstheme="minorBidi"/>
          <w:color w:val="212121"/>
          <w:sz w:val="20"/>
          <w:szCs w:val="20"/>
        </w:rPr>
        <w:t>Unless gender is somehow relevant the study (</w:t>
      </w:r>
      <w:proofErr w:type="spellStart"/>
      <w:r w:rsidRPr="00A62E6B">
        <w:rPr>
          <w:rFonts w:ascii="Trenda" w:eastAsiaTheme="minorEastAsia" w:hAnsi="Trenda" w:cstheme="minorBidi"/>
          <w:color w:val="212121"/>
          <w:sz w:val="20"/>
          <w:szCs w:val="20"/>
        </w:rPr>
        <w:t>e.g</w:t>
      </w:r>
      <w:proofErr w:type="spellEnd"/>
      <w:r w:rsidRPr="00A62E6B">
        <w:rPr>
          <w:rFonts w:ascii="Trenda" w:eastAsiaTheme="minorEastAsia" w:hAnsi="Trenda" w:cstheme="minorBidi"/>
          <w:color w:val="212121"/>
          <w:sz w:val="20"/>
          <w:szCs w:val="20"/>
        </w:rPr>
        <w:t xml:space="preserve"> looking at trans experiences of healthcare) we ask that all language is inclusive – both the text and the graphic.</w:t>
      </w:r>
    </w:p>
    <w:p w14:paraId="74C75BC8" w14:textId="5FD8333D" w:rsidR="12FC9C53" w:rsidRPr="00A62E6B" w:rsidRDefault="75692373" w:rsidP="5C63C30C">
      <w:pPr>
        <w:pStyle w:val="ListParagraph"/>
        <w:numPr>
          <w:ilvl w:val="1"/>
          <w:numId w:val="4"/>
        </w:numPr>
        <w:rPr>
          <w:rFonts w:ascii="Trenda" w:eastAsia="Avenir Book" w:hAnsi="Trenda" w:cs="Avenir Book"/>
          <w:color w:val="212121"/>
          <w:sz w:val="20"/>
          <w:szCs w:val="20"/>
        </w:rPr>
      </w:pPr>
      <w:r w:rsidRPr="00A62E6B">
        <w:rPr>
          <w:rFonts w:ascii="Trenda" w:eastAsiaTheme="minorEastAsia" w:hAnsi="Trenda" w:cstheme="minorBidi"/>
          <w:color w:val="212121"/>
          <w:sz w:val="20"/>
          <w:szCs w:val="20"/>
        </w:rPr>
        <w:t>Inclusive language when describing/addressing people who have endometriosis. This can include the following statements:</w:t>
      </w:r>
    </w:p>
    <w:p w14:paraId="58DA6789" w14:textId="30347BB3" w:rsidR="4DD49E70" w:rsidRPr="00A62E6B" w:rsidRDefault="4E0F7045" w:rsidP="5C63C30C">
      <w:pPr>
        <w:pStyle w:val="ListParagraph"/>
        <w:numPr>
          <w:ilvl w:val="2"/>
          <w:numId w:val="4"/>
        </w:numPr>
        <w:rPr>
          <w:rFonts w:ascii="Trenda" w:eastAsia="Avenir Book" w:hAnsi="Trenda" w:cs="Avenir Book"/>
          <w:color w:val="212121"/>
          <w:sz w:val="20"/>
          <w:szCs w:val="20"/>
        </w:rPr>
      </w:pPr>
      <w:r w:rsidRPr="00A62E6B">
        <w:rPr>
          <w:rFonts w:ascii="Trenda" w:eastAsiaTheme="minorEastAsia" w:hAnsi="Trenda" w:cstheme="minorBidi"/>
          <w:color w:val="212121"/>
          <w:sz w:val="20"/>
          <w:szCs w:val="20"/>
        </w:rPr>
        <w:t>People/Individuals</w:t>
      </w:r>
    </w:p>
    <w:p w14:paraId="62BABF61" w14:textId="592D443D" w:rsidR="4DD49E70" w:rsidRPr="00A62E6B" w:rsidRDefault="23D15248" w:rsidP="5C63C30C">
      <w:pPr>
        <w:pStyle w:val="ListParagraph"/>
        <w:numPr>
          <w:ilvl w:val="2"/>
          <w:numId w:val="4"/>
        </w:numPr>
        <w:rPr>
          <w:rFonts w:ascii="Trenda" w:eastAsia="Avenir Book" w:hAnsi="Trenda" w:cs="Avenir Book"/>
          <w:color w:val="212121"/>
          <w:sz w:val="20"/>
          <w:szCs w:val="20"/>
        </w:rPr>
      </w:pPr>
      <w:r w:rsidRPr="00A62E6B">
        <w:rPr>
          <w:rFonts w:ascii="Trenda" w:eastAsiaTheme="minorEastAsia" w:hAnsi="Trenda" w:cstheme="minorBidi"/>
          <w:color w:val="212121"/>
          <w:sz w:val="20"/>
          <w:szCs w:val="20"/>
        </w:rPr>
        <w:t xml:space="preserve">Women and those </w:t>
      </w:r>
      <w:r w:rsidR="017BAF64" w:rsidRPr="00A62E6B">
        <w:rPr>
          <w:rFonts w:ascii="Trenda" w:eastAsiaTheme="minorEastAsia" w:hAnsi="Trenda" w:cstheme="minorBidi"/>
          <w:color w:val="212121"/>
          <w:sz w:val="20"/>
          <w:szCs w:val="20"/>
        </w:rPr>
        <w:t>presumed</w:t>
      </w:r>
      <w:r w:rsidRPr="00A62E6B">
        <w:rPr>
          <w:rFonts w:ascii="Trenda" w:eastAsiaTheme="minorEastAsia" w:hAnsi="Trenda" w:cstheme="minorBidi"/>
          <w:color w:val="212121"/>
          <w:sz w:val="20"/>
          <w:szCs w:val="20"/>
        </w:rPr>
        <w:t xml:space="preserve"> female at birth (</w:t>
      </w:r>
      <w:r w:rsidR="3CFDA28F" w:rsidRPr="00A62E6B">
        <w:rPr>
          <w:rFonts w:ascii="Trenda" w:eastAsiaTheme="minorEastAsia" w:hAnsi="Trenda" w:cstheme="minorBidi"/>
          <w:color w:val="212121"/>
          <w:sz w:val="20"/>
          <w:szCs w:val="20"/>
        </w:rPr>
        <w:t>P</w:t>
      </w:r>
      <w:r w:rsidRPr="00A62E6B">
        <w:rPr>
          <w:rFonts w:ascii="Trenda" w:eastAsiaTheme="minorEastAsia" w:hAnsi="Trenda" w:cstheme="minorBidi"/>
          <w:color w:val="212121"/>
          <w:sz w:val="20"/>
          <w:szCs w:val="20"/>
        </w:rPr>
        <w:t>FAB)</w:t>
      </w:r>
    </w:p>
    <w:p w14:paraId="07C4EDE8" w14:textId="5D8E3A18" w:rsidR="4DD49E70" w:rsidRPr="00A62E6B" w:rsidRDefault="1125513D" w:rsidP="5C63C30C">
      <w:pPr>
        <w:pStyle w:val="ListParagraph"/>
        <w:numPr>
          <w:ilvl w:val="2"/>
          <w:numId w:val="4"/>
        </w:numPr>
        <w:rPr>
          <w:rFonts w:ascii="Trenda" w:eastAsia="Avenir Book" w:hAnsi="Trenda" w:cs="Avenir Book"/>
          <w:color w:val="212121"/>
          <w:sz w:val="20"/>
          <w:szCs w:val="20"/>
        </w:rPr>
      </w:pPr>
      <w:r w:rsidRPr="00A62E6B">
        <w:rPr>
          <w:rFonts w:ascii="Trenda" w:eastAsiaTheme="minorEastAsia" w:hAnsi="Trenda" w:cstheme="minorBidi"/>
          <w:color w:val="212121"/>
          <w:sz w:val="20"/>
          <w:szCs w:val="20"/>
        </w:rPr>
        <w:t>Women, trans men, non-binary, and gender diverse people*</w:t>
      </w:r>
    </w:p>
    <w:p w14:paraId="04BCC91E" w14:textId="6A963855" w:rsidR="4DD49E70" w:rsidRPr="00A62E6B" w:rsidRDefault="1125513D" w:rsidP="5C63C30C">
      <w:pPr>
        <w:ind w:left="720"/>
        <w:rPr>
          <w:rFonts w:ascii="Trenda" w:eastAsia="Avenir Book" w:hAnsi="Trenda" w:cs="Avenir Book"/>
          <w:i/>
          <w:iCs/>
          <w:color w:val="212121"/>
          <w:sz w:val="20"/>
          <w:szCs w:val="20"/>
        </w:rPr>
      </w:pPr>
      <w:r w:rsidRPr="00A62E6B">
        <w:rPr>
          <w:rFonts w:ascii="Trenda" w:eastAsiaTheme="minorEastAsia" w:hAnsi="Trenda" w:cstheme="minorBidi"/>
          <w:i/>
          <w:iCs/>
          <w:color w:val="212121"/>
          <w:sz w:val="20"/>
          <w:szCs w:val="20"/>
        </w:rPr>
        <w:t xml:space="preserve">*Please note if you choose </w:t>
      </w:r>
      <w:r w:rsidR="1BFC5159" w:rsidRPr="00A62E6B">
        <w:rPr>
          <w:rFonts w:ascii="Trenda" w:eastAsiaTheme="minorEastAsia" w:hAnsi="Trenda" w:cstheme="minorBidi"/>
          <w:i/>
          <w:iCs/>
          <w:color w:val="212121"/>
          <w:sz w:val="20"/>
          <w:szCs w:val="20"/>
        </w:rPr>
        <w:t xml:space="preserve">1.1.3. </w:t>
      </w:r>
      <w:r w:rsidRPr="00A62E6B">
        <w:rPr>
          <w:rFonts w:ascii="Trenda" w:eastAsiaTheme="minorEastAsia" w:hAnsi="Trenda" w:cstheme="minorBidi"/>
          <w:i/>
          <w:iCs/>
          <w:color w:val="212121"/>
          <w:sz w:val="20"/>
          <w:szCs w:val="20"/>
        </w:rPr>
        <w:t xml:space="preserve">you must </w:t>
      </w:r>
      <w:r w:rsidR="1BFC5159" w:rsidRPr="00A62E6B">
        <w:rPr>
          <w:rFonts w:ascii="Trenda" w:eastAsiaTheme="minorEastAsia" w:hAnsi="Trenda" w:cstheme="minorBidi"/>
          <w:i/>
          <w:iCs/>
          <w:color w:val="212121"/>
          <w:sz w:val="20"/>
          <w:szCs w:val="20"/>
        </w:rPr>
        <w:t xml:space="preserve">include all </w:t>
      </w:r>
      <w:r w:rsidRPr="00A62E6B">
        <w:rPr>
          <w:rFonts w:ascii="Trenda" w:eastAsiaTheme="minorEastAsia" w:hAnsi="Trenda" w:cstheme="minorBidi"/>
          <w:i/>
          <w:iCs/>
          <w:color w:val="212121"/>
          <w:sz w:val="20"/>
          <w:szCs w:val="20"/>
        </w:rPr>
        <w:t>list</w:t>
      </w:r>
      <w:r w:rsidR="1BFC5159" w:rsidRPr="00A62E6B">
        <w:rPr>
          <w:rFonts w:ascii="Trenda" w:eastAsiaTheme="minorEastAsia" w:hAnsi="Trenda" w:cstheme="minorBidi"/>
          <w:i/>
          <w:iCs/>
          <w:color w:val="212121"/>
          <w:sz w:val="20"/>
          <w:szCs w:val="20"/>
        </w:rPr>
        <w:t>ed</w:t>
      </w:r>
      <w:r w:rsidRPr="00A62E6B">
        <w:rPr>
          <w:rFonts w:ascii="Trenda" w:eastAsiaTheme="minorEastAsia" w:hAnsi="Trenda" w:cstheme="minorBidi"/>
          <w:i/>
          <w:iCs/>
          <w:color w:val="212121"/>
          <w:sz w:val="20"/>
          <w:szCs w:val="20"/>
        </w:rPr>
        <w:t xml:space="preserve"> all above. This is because not all people who identify as non-binary necessarily identify as gender-diverse and vice versa.</w:t>
      </w:r>
    </w:p>
    <w:p w14:paraId="2CA71ACF" w14:textId="79751284" w:rsidR="5A62695C" w:rsidRPr="00A62E6B" w:rsidRDefault="5A62695C" w:rsidP="5C63C30C">
      <w:pPr>
        <w:rPr>
          <w:rFonts w:ascii="Trenda" w:eastAsia="Avenir Book" w:hAnsi="Trenda" w:cs="Avenir Book"/>
          <w:color w:val="212121"/>
          <w:sz w:val="20"/>
          <w:szCs w:val="20"/>
        </w:rPr>
      </w:pPr>
    </w:p>
    <w:p w14:paraId="45FFB3E6" w14:textId="6F49C974" w:rsidR="00E64D1A" w:rsidRPr="00A62E6B" w:rsidRDefault="00E64D1A" w:rsidP="3639FE7D">
      <w:pPr>
        <w:pStyle w:val="ListParagraph"/>
        <w:numPr>
          <w:ilvl w:val="0"/>
          <w:numId w:val="4"/>
        </w:numPr>
        <w:rPr>
          <w:rFonts w:ascii="Trenda" w:eastAsiaTheme="minorEastAsia" w:hAnsi="Trenda" w:cstheme="minorBidi"/>
          <w:color w:val="212121"/>
          <w:sz w:val="20"/>
          <w:szCs w:val="20"/>
        </w:rPr>
      </w:pPr>
      <w:r w:rsidRPr="3639FE7D">
        <w:rPr>
          <w:rFonts w:asciiTheme="minorHAnsi" w:eastAsiaTheme="minorEastAsia" w:hAnsiTheme="minorHAnsi" w:cstheme="minorBidi"/>
          <w:color w:val="212121"/>
          <w:sz w:val="20"/>
          <w:szCs w:val="20"/>
        </w:rPr>
        <w:t xml:space="preserve">The </w:t>
      </w:r>
      <w:r w:rsidR="00713D4F" w:rsidRPr="3639FE7D">
        <w:rPr>
          <w:rFonts w:asciiTheme="minorHAnsi" w:eastAsiaTheme="minorEastAsia" w:hAnsiTheme="minorHAnsi" w:cstheme="minorBidi"/>
          <w:color w:val="212121"/>
          <w:sz w:val="20"/>
          <w:szCs w:val="20"/>
        </w:rPr>
        <w:t>graphic/</w:t>
      </w:r>
      <w:r w:rsidRPr="3639FE7D">
        <w:rPr>
          <w:rFonts w:asciiTheme="minorHAnsi" w:eastAsiaTheme="minorEastAsia" w:hAnsiTheme="minorHAnsi" w:cstheme="minorBidi"/>
          <w:color w:val="212121"/>
          <w:sz w:val="20"/>
          <w:szCs w:val="20"/>
        </w:rPr>
        <w:t>image for your study must:</w:t>
      </w:r>
    </w:p>
    <w:p w14:paraId="6390D27F" w14:textId="03B9E532" w:rsidR="4F857EA1" w:rsidRDefault="4F857EA1" w:rsidP="3639FE7D">
      <w:pPr>
        <w:pStyle w:val="ListParagraph"/>
        <w:numPr>
          <w:ilvl w:val="1"/>
          <w:numId w:val="4"/>
        </w:numPr>
        <w:rPr>
          <w:rFonts w:ascii="Trenda" w:eastAsiaTheme="minorEastAsia" w:hAnsi="Trenda" w:cstheme="minorBidi"/>
          <w:color w:val="212121"/>
          <w:sz w:val="20"/>
          <w:szCs w:val="20"/>
        </w:rPr>
      </w:pPr>
      <w:r w:rsidRPr="3639FE7D">
        <w:rPr>
          <w:rFonts w:asciiTheme="minorHAnsi" w:eastAsiaTheme="minorEastAsia" w:hAnsiTheme="minorHAnsi" w:cstheme="minorBidi"/>
          <w:color w:val="212121"/>
          <w:sz w:val="20"/>
          <w:szCs w:val="20"/>
        </w:rPr>
        <w:t xml:space="preserve">Advise of a trigger warning </w:t>
      </w:r>
      <w:r w:rsidR="3B4E29D0" w:rsidRPr="3639FE7D">
        <w:rPr>
          <w:rFonts w:asciiTheme="minorHAnsi" w:eastAsiaTheme="minorEastAsia" w:hAnsiTheme="minorHAnsi" w:cstheme="minorBidi"/>
          <w:color w:val="212121"/>
          <w:sz w:val="20"/>
          <w:szCs w:val="20"/>
        </w:rPr>
        <w:t>(</w:t>
      </w:r>
      <w:r w:rsidRPr="3639FE7D">
        <w:rPr>
          <w:rFonts w:asciiTheme="minorHAnsi" w:eastAsiaTheme="minorEastAsia" w:hAnsiTheme="minorHAnsi" w:cstheme="minorBidi"/>
          <w:color w:val="212121"/>
          <w:sz w:val="20"/>
          <w:szCs w:val="20"/>
        </w:rPr>
        <w:t>if applicable</w:t>
      </w:r>
      <w:r w:rsidR="76F84047" w:rsidRPr="3639FE7D">
        <w:rPr>
          <w:rFonts w:asciiTheme="minorHAnsi" w:eastAsiaTheme="minorEastAsia" w:hAnsiTheme="minorHAnsi" w:cstheme="minorBidi"/>
          <w:color w:val="212121"/>
          <w:sz w:val="20"/>
          <w:szCs w:val="20"/>
        </w:rPr>
        <w:t>)</w:t>
      </w:r>
    </w:p>
    <w:p w14:paraId="2EC43B8B" w14:textId="74C9D23F" w:rsidR="00E64D1A" w:rsidRPr="00A62E6B" w:rsidRDefault="5C82B78F" w:rsidP="3639FE7D">
      <w:pPr>
        <w:pStyle w:val="ListParagraph"/>
        <w:numPr>
          <w:ilvl w:val="1"/>
          <w:numId w:val="4"/>
        </w:numPr>
        <w:rPr>
          <w:rFonts w:ascii="Trenda" w:eastAsiaTheme="minorEastAsia" w:hAnsi="Trenda" w:cstheme="minorBidi"/>
          <w:color w:val="212121"/>
          <w:sz w:val="20"/>
          <w:szCs w:val="20"/>
        </w:rPr>
      </w:pPr>
      <w:r w:rsidRPr="3639FE7D">
        <w:rPr>
          <w:rFonts w:asciiTheme="minorHAnsi" w:eastAsiaTheme="minorEastAsia" w:hAnsiTheme="minorHAnsi" w:cstheme="minorBidi"/>
          <w:color w:val="212121"/>
          <w:sz w:val="20"/>
          <w:szCs w:val="20"/>
        </w:rPr>
        <w:t>Be a square graphic</w:t>
      </w:r>
      <w:r w:rsidR="0BBC5E65" w:rsidRPr="3639FE7D">
        <w:rPr>
          <w:rFonts w:asciiTheme="minorHAnsi" w:eastAsiaTheme="minorEastAsia" w:hAnsiTheme="minorHAnsi" w:cstheme="minorBidi"/>
          <w:color w:val="212121"/>
          <w:sz w:val="20"/>
          <w:szCs w:val="20"/>
        </w:rPr>
        <w:t xml:space="preserve"> </w:t>
      </w:r>
      <w:r w:rsidR="4B232A5F" w:rsidRPr="3639FE7D">
        <w:rPr>
          <w:rFonts w:asciiTheme="minorHAnsi" w:eastAsiaTheme="minorEastAsia" w:hAnsiTheme="minorHAnsi" w:cstheme="minorBidi"/>
          <w:color w:val="212121"/>
          <w:sz w:val="20"/>
          <w:szCs w:val="20"/>
        </w:rPr>
        <w:t xml:space="preserve">(Sized 1080x1080 </w:t>
      </w:r>
      <w:proofErr w:type="spellStart"/>
      <w:r w:rsidR="4B232A5F" w:rsidRPr="3639FE7D">
        <w:rPr>
          <w:rFonts w:asciiTheme="minorHAnsi" w:eastAsiaTheme="minorEastAsia" w:hAnsiTheme="minorHAnsi" w:cstheme="minorBidi"/>
          <w:color w:val="212121"/>
          <w:sz w:val="20"/>
          <w:szCs w:val="20"/>
        </w:rPr>
        <w:t>px</w:t>
      </w:r>
      <w:proofErr w:type="spellEnd"/>
      <w:r w:rsidR="4B232A5F" w:rsidRPr="3639FE7D">
        <w:rPr>
          <w:rFonts w:asciiTheme="minorHAnsi" w:eastAsiaTheme="minorEastAsia" w:hAnsiTheme="minorHAnsi" w:cstheme="minorBidi"/>
          <w:color w:val="212121"/>
          <w:sz w:val="20"/>
          <w:szCs w:val="20"/>
        </w:rPr>
        <w:t>)</w:t>
      </w:r>
    </w:p>
    <w:p w14:paraId="1C1319D5" w14:textId="7B448EBD" w:rsidR="00E64D1A" w:rsidRPr="00A62E6B" w:rsidRDefault="5C82B78F" w:rsidP="3639FE7D">
      <w:pPr>
        <w:pStyle w:val="ListParagraph"/>
        <w:numPr>
          <w:ilvl w:val="1"/>
          <w:numId w:val="4"/>
        </w:numPr>
        <w:rPr>
          <w:rFonts w:ascii="Trenda" w:eastAsiaTheme="minorEastAsia" w:hAnsi="Trenda" w:cstheme="minorBidi"/>
          <w:color w:val="212121"/>
          <w:sz w:val="20"/>
          <w:szCs w:val="20"/>
        </w:rPr>
      </w:pPr>
      <w:r w:rsidRPr="3639FE7D">
        <w:rPr>
          <w:rFonts w:asciiTheme="minorHAnsi" w:eastAsiaTheme="minorEastAsia" w:hAnsiTheme="minorHAnsi" w:cstheme="minorBidi"/>
          <w:color w:val="212121"/>
          <w:sz w:val="20"/>
          <w:szCs w:val="20"/>
        </w:rPr>
        <w:t>Include t</w:t>
      </w:r>
      <w:r w:rsidR="0BF62E10" w:rsidRPr="3639FE7D">
        <w:rPr>
          <w:rFonts w:asciiTheme="minorHAnsi" w:eastAsiaTheme="minorEastAsia" w:hAnsiTheme="minorHAnsi" w:cstheme="minorBidi"/>
          <w:color w:val="212121"/>
          <w:sz w:val="20"/>
          <w:szCs w:val="20"/>
        </w:rPr>
        <w:t xml:space="preserve">he ethics approval number </w:t>
      </w:r>
    </w:p>
    <w:p w14:paraId="4A355D57" w14:textId="0F8789E6" w:rsidR="00E64D1A" w:rsidRPr="00A62E6B" w:rsidRDefault="0BBC5E65" w:rsidP="3639FE7D">
      <w:pPr>
        <w:pStyle w:val="ListParagraph"/>
        <w:numPr>
          <w:ilvl w:val="1"/>
          <w:numId w:val="4"/>
        </w:numPr>
        <w:rPr>
          <w:rFonts w:ascii="Trenda" w:eastAsiaTheme="minorEastAsia" w:hAnsi="Trenda" w:cstheme="minorBidi"/>
          <w:color w:val="212121"/>
          <w:sz w:val="20"/>
          <w:szCs w:val="20"/>
        </w:rPr>
      </w:pPr>
      <w:r w:rsidRPr="3639FE7D">
        <w:rPr>
          <w:rFonts w:asciiTheme="minorHAnsi" w:eastAsiaTheme="minorEastAsia" w:hAnsiTheme="minorHAnsi" w:cstheme="minorBidi"/>
          <w:color w:val="212121"/>
          <w:sz w:val="20"/>
          <w:szCs w:val="20"/>
        </w:rPr>
        <w:t>Name or logo</w:t>
      </w:r>
      <w:r w:rsidR="5FFE5C8D" w:rsidRPr="3639FE7D">
        <w:rPr>
          <w:rFonts w:asciiTheme="minorHAnsi" w:eastAsiaTheme="minorEastAsia" w:hAnsiTheme="minorHAnsi" w:cstheme="minorBidi"/>
          <w:color w:val="212121"/>
          <w:sz w:val="20"/>
          <w:szCs w:val="20"/>
        </w:rPr>
        <w:t xml:space="preserve"> of institution</w:t>
      </w:r>
    </w:p>
    <w:p w14:paraId="39109C80" w14:textId="43D918D1" w:rsidR="00921611" w:rsidRPr="00A62E6B" w:rsidRDefault="15E71EA2" w:rsidP="3639FE7D">
      <w:pPr>
        <w:pStyle w:val="ListParagraph"/>
        <w:numPr>
          <w:ilvl w:val="1"/>
          <w:numId w:val="4"/>
        </w:numPr>
        <w:rPr>
          <w:rFonts w:ascii="Trenda" w:eastAsiaTheme="minorEastAsia" w:hAnsi="Trenda" w:cstheme="minorBidi"/>
          <w:color w:val="212121"/>
          <w:sz w:val="20"/>
          <w:szCs w:val="20"/>
        </w:rPr>
      </w:pPr>
      <w:r w:rsidRPr="3639FE7D">
        <w:rPr>
          <w:rFonts w:asciiTheme="minorHAnsi" w:eastAsiaTheme="minorEastAsia" w:hAnsiTheme="minorHAnsi" w:cstheme="minorBidi"/>
          <w:color w:val="212121"/>
          <w:sz w:val="20"/>
          <w:szCs w:val="20"/>
        </w:rPr>
        <w:t>Have minimal text on graphic</w:t>
      </w:r>
      <w:r w:rsidR="75D902F5" w:rsidRPr="3639FE7D">
        <w:rPr>
          <w:rFonts w:asciiTheme="minorHAnsi" w:eastAsiaTheme="minorEastAsia" w:hAnsiTheme="minorHAnsi" w:cstheme="minorBidi"/>
          <w:color w:val="212121"/>
          <w:sz w:val="20"/>
          <w:szCs w:val="20"/>
        </w:rPr>
        <w:t xml:space="preserve"> </w:t>
      </w:r>
      <w:r w:rsidRPr="3639FE7D">
        <w:rPr>
          <w:rFonts w:asciiTheme="minorHAnsi" w:eastAsiaTheme="minorEastAsia" w:hAnsiTheme="minorHAnsi" w:cstheme="minorBidi"/>
          <w:color w:val="212121"/>
          <w:sz w:val="20"/>
          <w:szCs w:val="20"/>
        </w:rPr>
        <w:t xml:space="preserve">(otherwise </w:t>
      </w:r>
      <w:r w:rsidR="5A95E0E5" w:rsidRPr="3639FE7D">
        <w:rPr>
          <w:rFonts w:asciiTheme="minorHAnsi" w:eastAsiaTheme="minorEastAsia" w:hAnsiTheme="minorHAnsi" w:cstheme="minorBidi"/>
          <w:color w:val="212121"/>
          <w:sz w:val="20"/>
          <w:szCs w:val="20"/>
        </w:rPr>
        <w:t xml:space="preserve">it </w:t>
      </w:r>
      <w:r w:rsidRPr="3639FE7D">
        <w:rPr>
          <w:rFonts w:asciiTheme="minorHAnsi" w:eastAsiaTheme="minorEastAsia" w:hAnsiTheme="minorHAnsi" w:cstheme="minorBidi"/>
          <w:color w:val="212121"/>
          <w:sz w:val="20"/>
          <w:szCs w:val="20"/>
        </w:rPr>
        <w:t xml:space="preserve">will be difficult to read). </w:t>
      </w:r>
    </w:p>
    <w:p w14:paraId="7FE70660" w14:textId="6F76E558" w:rsidR="2AD4A03F" w:rsidRPr="00A62E6B" w:rsidRDefault="14B78150" w:rsidP="3639FE7D">
      <w:pPr>
        <w:pStyle w:val="ListParagraph"/>
        <w:numPr>
          <w:ilvl w:val="1"/>
          <w:numId w:val="4"/>
        </w:numPr>
        <w:rPr>
          <w:rFonts w:ascii="Trenda" w:eastAsiaTheme="minorEastAsia" w:hAnsi="Trenda" w:cstheme="minorBidi"/>
          <w:color w:val="212121"/>
          <w:sz w:val="20"/>
          <w:szCs w:val="20"/>
        </w:rPr>
      </w:pPr>
      <w:r w:rsidRPr="3639FE7D">
        <w:rPr>
          <w:rFonts w:asciiTheme="minorHAnsi" w:eastAsiaTheme="minorEastAsia" w:hAnsiTheme="minorHAnsi" w:cstheme="minorBidi"/>
          <w:color w:val="212121"/>
          <w:sz w:val="20"/>
          <w:szCs w:val="20"/>
        </w:rPr>
        <w:t xml:space="preserve">Font size to be no smaller than </w:t>
      </w:r>
      <w:r w:rsidR="47990630" w:rsidRPr="3639FE7D">
        <w:rPr>
          <w:rFonts w:asciiTheme="minorHAnsi" w:eastAsiaTheme="minorEastAsia" w:hAnsiTheme="minorHAnsi" w:cstheme="minorBidi"/>
          <w:color w:val="212121"/>
          <w:sz w:val="20"/>
          <w:szCs w:val="20"/>
        </w:rPr>
        <w:t>3</w:t>
      </w:r>
      <w:r w:rsidRPr="3639FE7D">
        <w:rPr>
          <w:rFonts w:asciiTheme="minorHAnsi" w:eastAsiaTheme="minorEastAsia" w:hAnsiTheme="minorHAnsi" w:cstheme="minorBidi"/>
          <w:color w:val="212121"/>
          <w:sz w:val="20"/>
          <w:szCs w:val="20"/>
        </w:rPr>
        <w:t>0</w:t>
      </w:r>
    </w:p>
    <w:p w14:paraId="133BDD3B" w14:textId="75FC4F60" w:rsidR="003D1452" w:rsidRPr="00A62E6B" w:rsidRDefault="009F6CD0" w:rsidP="3639FE7D">
      <w:pPr>
        <w:ind w:left="1080"/>
        <w:rPr>
          <w:rFonts w:ascii="Trenda" w:eastAsiaTheme="minorEastAsia" w:hAnsi="Trenda" w:cstheme="minorBidi"/>
          <w:b/>
          <w:bCs/>
          <w:i/>
          <w:iCs/>
          <w:color w:val="212121"/>
          <w:sz w:val="20"/>
          <w:szCs w:val="20"/>
        </w:rPr>
      </w:pPr>
      <w:r w:rsidRPr="3639FE7D">
        <w:rPr>
          <w:rFonts w:asciiTheme="minorHAnsi" w:eastAsiaTheme="minorEastAsia" w:hAnsiTheme="minorHAnsi" w:cstheme="minorBidi"/>
          <w:b/>
          <w:bCs/>
          <w:i/>
          <w:iCs/>
          <w:color w:val="212121"/>
          <w:sz w:val="20"/>
          <w:szCs w:val="20"/>
        </w:rPr>
        <w:t xml:space="preserve">PLEASE SEE APPENDIX 1 FOR </w:t>
      </w:r>
      <w:r w:rsidR="00177783" w:rsidRPr="3639FE7D">
        <w:rPr>
          <w:rFonts w:asciiTheme="minorHAnsi" w:eastAsiaTheme="minorEastAsia" w:hAnsiTheme="minorHAnsi" w:cstheme="minorBidi"/>
          <w:b/>
          <w:bCs/>
          <w:i/>
          <w:iCs/>
          <w:color w:val="212121"/>
          <w:sz w:val="20"/>
          <w:szCs w:val="20"/>
        </w:rPr>
        <w:t>AN EXAMPLE</w:t>
      </w:r>
    </w:p>
    <w:p w14:paraId="5F6CEEEA" w14:textId="2CE91C7F" w:rsidR="5A62695C" w:rsidRPr="00A62E6B" w:rsidRDefault="5A62695C" w:rsidP="5A62695C">
      <w:pPr>
        <w:rPr>
          <w:rFonts w:ascii="Trenda" w:hAnsi="Trenda"/>
          <w:color w:val="000000" w:themeColor="text1"/>
          <w:sz w:val="20"/>
          <w:szCs w:val="20"/>
        </w:rPr>
      </w:pPr>
    </w:p>
    <w:p w14:paraId="6292ABDC" w14:textId="0600AD45" w:rsidR="3F6F26C5" w:rsidRDefault="3F6F26C5" w:rsidP="3F6F26C5">
      <w:pPr>
        <w:rPr>
          <w:rFonts w:ascii="Trenda" w:hAnsi="Trenda"/>
          <w:color w:val="000000" w:themeColor="text1"/>
          <w:sz w:val="20"/>
          <w:szCs w:val="20"/>
        </w:rPr>
      </w:pPr>
    </w:p>
    <w:p w14:paraId="47EDFAAB" w14:textId="07D43F9A" w:rsidR="5A62695C" w:rsidRPr="00A62E6B" w:rsidRDefault="74717EE0" w:rsidP="5C63C30C">
      <w:pPr>
        <w:rPr>
          <w:rFonts w:ascii="Trenda" w:hAnsi="Trenda"/>
          <w:b/>
          <w:bCs/>
          <w:color w:val="000000" w:themeColor="text1"/>
          <w:sz w:val="20"/>
          <w:szCs w:val="20"/>
        </w:rPr>
      </w:pPr>
      <w:r w:rsidRPr="00A62E6B">
        <w:rPr>
          <w:rFonts w:ascii="Trenda" w:hAnsi="Trenda"/>
          <w:b/>
          <w:bCs/>
          <w:color w:val="000000" w:themeColor="text1"/>
          <w:sz w:val="20"/>
          <w:szCs w:val="20"/>
        </w:rPr>
        <w:t>Please tick box below</w:t>
      </w:r>
      <w:r w:rsidR="47918FA5" w:rsidRPr="00A62E6B">
        <w:rPr>
          <w:rFonts w:ascii="Trenda" w:hAnsi="Trenda"/>
          <w:b/>
          <w:bCs/>
          <w:color w:val="000000" w:themeColor="text1"/>
          <w:sz w:val="20"/>
          <w:szCs w:val="20"/>
        </w:rPr>
        <w:t xml:space="preserve"> to indicate your agreement</w:t>
      </w:r>
    </w:p>
    <w:p w14:paraId="2B4C5C73" w14:textId="071CBF53" w:rsidR="74717EE0" w:rsidRDefault="74717EE0" w:rsidP="3F6F26C5">
      <w:pPr>
        <w:pStyle w:val="ListParagraph"/>
        <w:numPr>
          <w:ilvl w:val="0"/>
          <w:numId w:val="10"/>
        </w:numPr>
        <w:spacing w:line="259" w:lineRule="auto"/>
        <w:rPr>
          <w:rFonts w:ascii="Trenda" w:hAnsi="Trenda"/>
          <w:color w:val="000000" w:themeColor="text1"/>
          <w:sz w:val="20"/>
          <w:szCs w:val="20"/>
        </w:rPr>
      </w:pPr>
      <w:r w:rsidRPr="3F6F26C5">
        <w:rPr>
          <w:rFonts w:ascii="Trenda" w:hAnsi="Trenda"/>
          <w:color w:val="000000" w:themeColor="text1"/>
          <w:sz w:val="20"/>
          <w:szCs w:val="20"/>
        </w:rPr>
        <w:t xml:space="preserve">I confirm that my project details and attached materials </w:t>
      </w:r>
      <w:r w:rsidR="4CDA764F" w:rsidRPr="3F6F26C5">
        <w:rPr>
          <w:rFonts w:ascii="Trenda" w:hAnsi="Trenda"/>
          <w:color w:val="000000" w:themeColor="text1"/>
          <w:sz w:val="20"/>
          <w:szCs w:val="20"/>
        </w:rPr>
        <w:t xml:space="preserve">are in accordance with </w:t>
      </w:r>
      <w:r w:rsidRPr="3F6F26C5">
        <w:rPr>
          <w:rFonts w:ascii="Trenda" w:hAnsi="Trenda"/>
          <w:color w:val="000000" w:themeColor="text1"/>
          <w:sz w:val="20"/>
          <w:szCs w:val="20"/>
        </w:rPr>
        <w:t>Endometriosis Australia’s language and ethics policy.</w:t>
      </w:r>
    </w:p>
    <w:p w14:paraId="21A44E1B" w14:textId="27CBCAA6" w:rsidR="3F6F26C5" w:rsidRDefault="3F6F26C5" w:rsidP="3F6F26C5">
      <w:pPr>
        <w:spacing w:line="259" w:lineRule="auto"/>
        <w:rPr>
          <w:rFonts w:ascii="Trenda" w:hAnsi="Trenda"/>
          <w:color w:val="000000" w:themeColor="text1"/>
          <w:sz w:val="20"/>
          <w:szCs w:val="20"/>
        </w:rPr>
      </w:pPr>
    </w:p>
    <w:p w14:paraId="1692F30F" w14:textId="087D045C" w:rsidR="3F6F26C5" w:rsidRDefault="3F6F26C5" w:rsidP="3F6F26C5">
      <w:pPr>
        <w:spacing w:line="259" w:lineRule="auto"/>
        <w:rPr>
          <w:rFonts w:ascii="Trenda" w:hAnsi="Trenda"/>
          <w:color w:val="000000" w:themeColor="text1"/>
          <w:sz w:val="20"/>
          <w:szCs w:val="20"/>
        </w:rPr>
      </w:pPr>
    </w:p>
    <w:p w14:paraId="6DDD3740" w14:textId="549D543E" w:rsidR="3F6F26C5" w:rsidRDefault="3F6F26C5" w:rsidP="3F6F26C5">
      <w:pPr>
        <w:spacing w:line="259" w:lineRule="auto"/>
        <w:rPr>
          <w:rFonts w:ascii="Trenda" w:hAnsi="Trenda"/>
          <w:color w:val="000000" w:themeColor="text1"/>
          <w:sz w:val="20"/>
          <w:szCs w:val="20"/>
        </w:rPr>
      </w:pPr>
    </w:p>
    <w:p w14:paraId="7901BE1C" w14:textId="66B30CB3" w:rsidR="3F6F26C5" w:rsidRDefault="3F6F26C5" w:rsidP="3F6F26C5">
      <w:pPr>
        <w:spacing w:line="259" w:lineRule="auto"/>
        <w:rPr>
          <w:rFonts w:ascii="Trenda" w:hAnsi="Trenda"/>
          <w:color w:val="000000" w:themeColor="text1"/>
          <w:sz w:val="20"/>
          <w:szCs w:val="20"/>
        </w:rPr>
      </w:pPr>
    </w:p>
    <w:p w14:paraId="59FD4354" w14:textId="4481E0DD" w:rsidR="3F6F26C5" w:rsidRDefault="3F6F26C5" w:rsidP="3F6F26C5">
      <w:pPr>
        <w:spacing w:line="259" w:lineRule="auto"/>
        <w:rPr>
          <w:rFonts w:ascii="Trenda" w:hAnsi="Trenda"/>
          <w:color w:val="000000" w:themeColor="text1"/>
          <w:sz w:val="20"/>
          <w:szCs w:val="20"/>
        </w:rPr>
      </w:pPr>
    </w:p>
    <w:p w14:paraId="0177E499" w14:textId="3F8D1C04" w:rsidR="3F6F26C5" w:rsidRDefault="3F6F26C5" w:rsidP="3F6F26C5">
      <w:pPr>
        <w:spacing w:line="259" w:lineRule="auto"/>
        <w:rPr>
          <w:rFonts w:ascii="Trenda" w:hAnsi="Trenda"/>
          <w:color w:val="000000" w:themeColor="text1"/>
          <w:sz w:val="20"/>
          <w:szCs w:val="20"/>
        </w:rPr>
      </w:pPr>
    </w:p>
    <w:tbl>
      <w:tblPr>
        <w:tblW w:w="908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5"/>
        <w:gridCol w:w="5077"/>
      </w:tblGrid>
      <w:tr w:rsidR="00E9317C" w:rsidRPr="00A62E6B" w14:paraId="644CE00A" w14:textId="77777777" w:rsidTr="3330BF3D">
        <w:trPr>
          <w:trHeight w:val="590"/>
        </w:trPr>
        <w:tc>
          <w:tcPr>
            <w:tcW w:w="908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E514"/>
            <w:vAlign w:val="center"/>
            <w:hideMark/>
          </w:tcPr>
          <w:p w14:paraId="5830D449" w14:textId="16B59A63" w:rsidR="00E9317C" w:rsidRPr="00A62E6B" w:rsidRDefault="00ED593D" w:rsidP="00ED593D">
            <w:pPr>
              <w:rPr>
                <w:rFonts w:ascii="Trenda" w:hAnsi="Trenda"/>
                <w:b/>
                <w:lang w:val="en-CA"/>
              </w:rPr>
            </w:pPr>
            <w:r w:rsidRPr="00A62E6B">
              <w:rPr>
                <w:rFonts w:ascii="Trenda" w:hAnsi="Trenda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E9317C" w:rsidRPr="00A62E6B">
              <w:rPr>
                <w:rFonts w:ascii="Trenda" w:hAnsi="Trenda"/>
                <w:b/>
                <w:bCs/>
                <w:color w:val="000000" w:themeColor="text1"/>
                <w:sz w:val="20"/>
                <w:szCs w:val="20"/>
              </w:rPr>
              <w:t>. PROJECT DETAILS</w:t>
            </w:r>
          </w:p>
        </w:tc>
      </w:tr>
      <w:tr w:rsidR="00E9317C" w:rsidRPr="00A62E6B" w14:paraId="3D131353" w14:textId="77777777" w:rsidTr="3330BF3D">
        <w:trPr>
          <w:trHeight w:val="735"/>
        </w:trPr>
        <w:tc>
          <w:tcPr>
            <w:tcW w:w="40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hideMark/>
          </w:tcPr>
          <w:p w14:paraId="743BD292" w14:textId="77777777" w:rsidR="00E9317C" w:rsidRPr="00A62E6B" w:rsidRDefault="00E9317C" w:rsidP="00ED593D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  <w:r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lastRenderedPageBreak/>
              <w:t>Name of project:</w:t>
            </w:r>
          </w:p>
        </w:tc>
        <w:tc>
          <w:tcPr>
            <w:tcW w:w="50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14:paraId="360A1D4E" w14:textId="5E89DF90" w:rsidR="00E9317C" w:rsidRPr="00A62E6B" w:rsidRDefault="00E9317C" w:rsidP="00ED593D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</w:p>
        </w:tc>
      </w:tr>
      <w:tr w:rsidR="00E9317C" w:rsidRPr="00A62E6B" w14:paraId="475BCBE1" w14:textId="77777777" w:rsidTr="3330BF3D">
        <w:trPr>
          <w:trHeight w:val="334"/>
        </w:trPr>
        <w:tc>
          <w:tcPr>
            <w:tcW w:w="40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</w:tcPr>
          <w:p w14:paraId="6B16A7FC" w14:textId="4FF0907F" w:rsidR="00E9317C" w:rsidRPr="00A62E6B" w:rsidRDefault="00E9317C" w:rsidP="00ED593D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  <w:r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 xml:space="preserve">Have you received ethics approval? </w:t>
            </w:r>
          </w:p>
        </w:tc>
        <w:tc>
          <w:tcPr>
            <w:tcW w:w="50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14:paraId="40A7263A" w14:textId="77777777" w:rsidR="00ED593D" w:rsidRPr="00A62E6B" w:rsidRDefault="00ED593D" w:rsidP="00820BE0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  <w:r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 xml:space="preserve">__ Yes (attached) </w:t>
            </w:r>
          </w:p>
          <w:p w14:paraId="70820737" w14:textId="2A7FF3B7" w:rsidR="00E9317C" w:rsidRPr="00A62E6B" w:rsidRDefault="00ED593D" w:rsidP="00ED593D">
            <w:pPr>
              <w:spacing w:before="240"/>
              <w:rPr>
                <w:rFonts w:ascii="Trenda" w:hAnsi="Trenda"/>
                <w:color w:val="000000" w:themeColor="text1"/>
                <w:sz w:val="20"/>
                <w:szCs w:val="20"/>
              </w:rPr>
            </w:pPr>
            <w:r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 xml:space="preserve">__ No  </w:t>
            </w:r>
          </w:p>
        </w:tc>
      </w:tr>
      <w:tr w:rsidR="00E9317C" w:rsidRPr="00A62E6B" w14:paraId="1AFAF0A1" w14:textId="77777777" w:rsidTr="3330BF3D">
        <w:trPr>
          <w:trHeight w:val="498"/>
        </w:trPr>
        <w:tc>
          <w:tcPr>
            <w:tcW w:w="40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hideMark/>
          </w:tcPr>
          <w:p w14:paraId="3707F985" w14:textId="6ECC0802" w:rsidR="00E9317C" w:rsidRPr="00A62E6B" w:rsidRDefault="00E9317C" w:rsidP="00ED593D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  <w:r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 xml:space="preserve">What are the eligibility criteria to participate? </w:t>
            </w:r>
            <w:r w:rsidR="000C3F95"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>(age, location, co-existing conditions, etc)</w:t>
            </w:r>
          </w:p>
        </w:tc>
        <w:tc>
          <w:tcPr>
            <w:tcW w:w="50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14:paraId="2F5640A6" w14:textId="44B705F4" w:rsidR="00E9317C" w:rsidRPr="00A62E6B" w:rsidRDefault="00E9317C" w:rsidP="00ED593D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</w:p>
        </w:tc>
      </w:tr>
      <w:tr w:rsidR="003D3E84" w:rsidRPr="00A62E6B" w14:paraId="659210B0" w14:textId="77777777" w:rsidTr="3330BF3D">
        <w:trPr>
          <w:trHeight w:val="498"/>
        </w:trPr>
        <w:tc>
          <w:tcPr>
            <w:tcW w:w="40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</w:tcPr>
          <w:p w14:paraId="4418D047" w14:textId="2CC1CDE8" w:rsidR="003D3E84" w:rsidRPr="00A62E6B" w:rsidRDefault="003D3E84" w:rsidP="00ED593D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  <w:r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>Project location details (is it an Australia wide study? Is it state restrictive? Or is it international?)</w:t>
            </w:r>
          </w:p>
        </w:tc>
        <w:tc>
          <w:tcPr>
            <w:tcW w:w="50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</w:tcPr>
          <w:p w14:paraId="06FAFB94" w14:textId="77777777" w:rsidR="003D3E84" w:rsidRPr="00A62E6B" w:rsidRDefault="003D3E84" w:rsidP="00ED593D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</w:p>
        </w:tc>
      </w:tr>
      <w:tr w:rsidR="000C3F95" w:rsidRPr="00A62E6B" w14:paraId="6A45A154" w14:textId="77777777" w:rsidTr="3330BF3D">
        <w:trPr>
          <w:trHeight w:val="498"/>
        </w:trPr>
        <w:tc>
          <w:tcPr>
            <w:tcW w:w="40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</w:tcPr>
          <w:p w14:paraId="37DB5F97" w14:textId="0F837F19" w:rsidR="000C3F95" w:rsidRPr="00A62E6B" w:rsidRDefault="000C3F95" w:rsidP="00ED593D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  <w:r w:rsidRPr="3330BF3D">
              <w:rPr>
                <w:rFonts w:ascii="Trenda" w:hAnsi="Trenda"/>
                <w:color w:val="000000" w:themeColor="text1"/>
                <w:sz w:val="20"/>
                <w:szCs w:val="20"/>
              </w:rPr>
              <w:t xml:space="preserve">What </w:t>
            </w:r>
            <w:r w:rsidR="00ED593D" w:rsidRPr="3330BF3D">
              <w:rPr>
                <w:rFonts w:ascii="Trenda" w:hAnsi="Trenda"/>
                <w:color w:val="000000" w:themeColor="text1"/>
                <w:sz w:val="20"/>
                <w:szCs w:val="20"/>
              </w:rPr>
              <w:t xml:space="preserve">are the </w:t>
            </w:r>
            <w:r w:rsidR="0200D32C" w:rsidRPr="3330BF3D">
              <w:rPr>
                <w:rFonts w:ascii="Trenda" w:hAnsi="Trenda"/>
                <w:color w:val="000000" w:themeColor="text1"/>
                <w:sz w:val="20"/>
                <w:szCs w:val="20"/>
              </w:rPr>
              <w:t xml:space="preserve">participant recruitment </w:t>
            </w:r>
            <w:r w:rsidR="00ED593D" w:rsidRPr="3330BF3D">
              <w:rPr>
                <w:rFonts w:ascii="Trenda" w:hAnsi="Trenda"/>
                <w:color w:val="000000" w:themeColor="text1"/>
                <w:sz w:val="20"/>
                <w:szCs w:val="20"/>
              </w:rPr>
              <w:t>dates for</w:t>
            </w:r>
            <w:r w:rsidRPr="3330BF3D">
              <w:rPr>
                <w:rFonts w:ascii="Trenda" w:hAnsi="Trenda"/>
                <w:color w:val="000000" w:themeColor="text1"/>
                <w:sz w:val="20"/>
                <w:szCs w:val="20"/>
              </w:rPr>
              <w:t xml:space="preserve"> your project?</w:t>
            </w:r>
          </w:p>
        </w:tc>
        <w:tc>
          <w:tcPr>
            <w:tcW w:w="50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</w:tcPr>
          <w:p w14:paraId="43A7322B" w14:textId="47ADBA6D" w:rsidR="7D365F24" w:rsidRPr="00A62E6B" w:rsidRDefault="7D365F24" w:rsidP="7D365F24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</w:p>
          <w:p w14:paraId="57ABE4EE" w14:textId="330DFA9D" w:rsidR="000C3F95" w:rsidRPr="00A62E6B" w:rsidRDefault="5B30B726" w:rsidP="7D365F24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  <w:r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>Start date: __</w:t>
            </w:r>
            <w:r w:rsidR="71CB3451"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>____</w:t>
            </w:r>
            <w:r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>/</w:t>
            </w:r>
            <w:r w:rsidR="71CB3451"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>___</w:t>
            </w:r>
            <w:r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>_</w:t>
            </w:r>
            <w:r w:rsidR="71CB3451"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>_</w:t>
            </w:r>
            <w:r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>_/____</w:t>
            </w:r>
            <w:r w:rsidR="71CB3451"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>__</w:t>
            </w:r>
          </w:p>
          <w:p w14:paraId="5F58540B" w14:textId="5EF5F9D9" w:rsidR="002F0F39" w:rsidRPr="00A62E6B" w:rsidRDefault="002F0F39" w:rsidP="001B43F7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</w:p>
          <w:p w14:paraId="1D7ED89E" w14:textId="77777777" w:rsidR="002F0F39" w:rsidRPr="00A62E6B" w:rsidRDefault="002F0F39" w:rsidP="001B43F7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</w:p>
          <w:p w14:paraId="75EEEEA2" w14:textId="0FCB587C" w:rsidR="00ED593D" w:rsidRPr="00A62E6B" w:rsidRDefault="00ED593D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  <w:r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>End date:</w:t>
            </w:r>
            <w:r w:rsidR="002F0F39"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 xml:space="preserve"> ______/______/______</w:t>
            </w:r>
          </w:p>
        </w:tc>
      </w:tr>
      <w:tr w:rsidR="00E9317C" w:rsidRPr="00A62E6B" w14:paraId="2734921F" w14:textId="77777777" w:rsidTr="3330BF3D">
        <w:trPr>
          <w:trHeight w:val="3600"/>
        </w:trPr>
        <w:tc>
          <w:tcPr>
            <w:tcW w:w="40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hideMark/>
          </w:tcPr>
          <w:p w14:paraId="216EB59F" w14:textId="3BC1FEA3" w:rsidR="009F17BC" w:rsidRPr="00A62E6B" w:rsidRDefault="37F84281" w:rsidP="00ED593D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  <w:r w:rsidRPr="00A62E6B">
              <w:rPr>
                <w:rFonts w:ascii="Trenda" w:eastAsiaTheme="minorEastAsia" w:hAnsi="Trenda" w:cstheme="minorBidi"/>
                <w:color w:val="000000" w:themeColor="text1"/>
                <w:sz w:val="20"/>
                <w:szCs w:val="20"/>
              </w:rPr>
              <w:t>Short</w:t>
            </w:r>
            <w:r w:rsidR="3736525D" w:rsidRPr="00A62E6B">
              <w:rPr>
                <w:rFonts w:ascii="Trenda" w:eastAsiaTheme="minorEastAsia" w:hAnsi="Trenda" w:cstheme="minorBidi"/>
                <w:color w:val="000000" w:themeColor="text1"/>
                <w:sz w:val="20"/>
                <w:szCs w:val="20"/>
              </w:rPr>
              <w:t xml:space="preserve"> </w:t>
            </w:r>
            <w:r w:rsidRPr="00A62E6B">
              <w:rPr>
                <w:rFonts w:ascii="Trenda" w:eastAsiaTheme="minorEastAsia" w:hAnsi="Trenda" w:cstheme="minorBidi"/>
                <w:color w:val="000000" w:themeColor="text1"/>
                <w:sz w:val="20"/>
                <w:szCs w:val="20"/>
              </w:rPr>
              <w:t>bio</w:t>
            </w:r>
            <w:r w:rsidR="1EE4E683" w:rsidRPr="00A62E6B">
              <w:rPr>
                <w:rFonts w:ascii="Trenda" w:eastAsiaTheme="minorEastAsia" w:hAnsi="Trenda" w:cstheme="minorBidi"/>
                <w:color w:val="000000" w:themeColor="text1"/>
                <w:sz w:val="20"/>
                <w:szCs w:val="20"/>
              </w:rPr>
              <w:t xml:space="preserve"> to accompany tile on our website</w:t>
            </w:r>
            <w:r w:rsidRPr="00A62E6B">
              <w:rPr>
                <w:rFonts w:ascii="Trenda" w:eastAsiaTheme="minorEastAsia" w:hAnsi="Trenda" w:cstheme="minorBidi"/>
                <w:color w:val="000000" w:themeColor="text1"/>
                <w:sz w:val="20"/>
                <w:szCs w:val="20"/>
              </w:rPr>
              <w:t xml:space="preserve"> (no more than 100 words)</w:t>
            </w:r>
          </w:p>
          <w:p w14:paraId="753CBCCF" w14:textId="77777777" w:rsidR="00E9317C" w:rsidRPr="00A62E6B" w:rsidRDefault="00E9317C" w:rsidP="00ED593D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</w:p>
        </w:tc>
        <w:tc>
          <w:tcPr>
            <w:tcW w:w="50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14:paraId="23889A63" w14:textId="77777777" w:rsidR="00E9317C" w:rsidRPr="00A62E6B" w:rsidRDefault="00E9317C" w:rsidP="001B43F7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</w:p>
          <w:p w14:paraId="354417BA" w14:textId="77777777" w:rsidR="001A293A" w:rsidRPr="00A62E6B" w:rsidRDefault="001A293A" w:rsidP="001B43F7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</w:p>
          <w:p w14:paraId="41C9949B" w14:textId="77777777" w:rsidR="001A293A" w:rsidRPr="00A62E6B" w:rsidRDefault="001A293A" w:rsidP="001B43F7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</w:p>
          <w:p w14:paraId="3705631C" w14:textId="624D6D10" w:rsidR="001A293A" w:rsidRPr="00A62E6B" w:rsidRDefault="001A293A" w:rsidP="001B43F7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</w:p>
          <w:p w14:paraId="4F5DDFD8" w14:textId="3B6EA88D" w:rsidR="00497893" w:rsidRPr="00A62E6B" w:rsidRDefault="00497893" w:rsidP="001B43F7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</w:p>
          <w:p w14:paraId="1F450B02" w14:textId="77777777" w:rsidR="006B253D" w:rsidRPr="00A62E6B" w:rsidRDefault="006B253D" w:rsidP="001B43F7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</w:p>
          <w:p w14:paraId="7E7B883F" w14:textId="77777777" w:rsidR="001A293A" w:rsidRPr="00A62E6B" w:rsidRDefault="001A293A" w:rsidP="001B43F7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</w:p>
          <w:p w14:paraId="410CDCFB" w14:textId="77777777" w:rsidR="001A293A" w:rsidRPr="00A62E6B" w:rsidRDefault="001A293A" w:rsidP="001B43F7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</w:p>
          <w:p w14:paraId="36243C93" w14:textId="6426D6D7" w:rsidR="001A293A" w:rsidRPr="00A62E6B" w:rsidRDefault="001A293A" w:rsidP="001B43F7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</w:p>
        </w:tc>
      </w:tr>
      <w:tr w:rsidR="00E9317C" w:rsidRPr="00A62E6B" w14:paraId="49BDA469" w14:textId="77777777" w:rsidTr="3330BF3D">
        <w:trPr>
          <w:trHeight w:val="345"/>
        </w:trPr>
        <w:tc>
          <w:tcPr>
            <w:tcW w:w="40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hideMark/>
          </w:tcPr>
          <w:p w14:paraId="6B5DABB6" w14:textId="77777777" w:rsidR="00820BE0" w:rsidRPr="00A62E6B" w:rsidRDefault="00E9317C" w:rsidP="00ED593D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  <w:r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>Please describe what participants are required to do during this research</w:t>
            </w:r>
            <w:r w:rsidR="00820BE0"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 xml:space="preserve">, including information on access, time commitment required, etc. </w:t>
            </w:r>
          </w:p>
          <w:p w14:paraId="26D66403" w14:textId="211EE8F8" w:rsidR="00E9317C" w:rsidRPr="00A62E6B" w:rsidRDefault="39FD6FF2" w:rsidP="00ED593D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  <w:r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 xml:space="preserve">If your research project includes a survey, please include all relevant links. </w:t>
            </w:r>
          </w:p>
        </w:tc>
        <w:tc>
          <w:tcPr>
            <w:tcW w:w="50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14:paraId="09C79C23" w14:textId="623C4472" w:rsidR="00E9317C" w:rsidRPr="00A62E6B" w:rsidRDefault="00E9317C" w:rsidP="00ED593D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</w:p>
        </w:tc>
      </w:tr>
      <w:tr w:rsidR="00E9317C" w:rsidRPr="00A62E6B" w14:paraId="3B8DFF67" w14:textId="77777777" w:rsidTr="3330BF3D">
        <w:trPr>
          <w:trHeight w:val="1320"/>
        </w:trPr>
        <w:tc>
          <w:tcPr>
            <w:tcW w:w="40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hideMark/>
          </w:tcPr>
          <w:p w14:paraId="0B5924BE" w14:textId="77777777" w:rsidR="00E9317C" w:rsidRPr="00A62E6B" w:rsidRDefault="00E9317C" w:rsidP="00ED593D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  <w:r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>Participation in this research activity is via:</w:t>
            </w:r>
          </w:p>
        </w:tc>
        <w:tc>
          <w:tcPr>
            <w:tcW w:w="50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14:paraId="6496C75C" w14:textId="09D7ECA9" w:rsidR="00E9317C" w:rsidRPr="00A62E6B" w:rsidRDefault="00091F8C" w:rsidP="00ED593D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  <w:r w:rsidRPr="00A62E6B">
              <w:rPr>
                <w:rFonts w:ascii="Trenda" w:hAnsi="Trenda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DE31AE" wp14:editId="56B79EE3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66675</wp:posOffset>
                      </wp:positionV>
                      <wp:extent cx="80010" cy="68580"/>
                      <wp:effectExtent l="0" t="0" r="8890" b="762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" cy="685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rect id="Rectangle 1" style="position:absolute;margin-left:1.65pt;margin-top:5.25pt;width:6.3pt;height: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pt" w14:anchorId="4D085EB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SDVkQIAAIEFAAAOAAAAZHJzL2Uyb0RvYy54bWysVN9vGyEMfp+0/wHxvt4lars06qWKUnWa&#10;VLVV26nPhIMcEmAGJJfsr5/hfiTqqj1My8MFY/uz/WH7+mZvNNkJHxTYik7OSkqE5VAru6noj9e7&#10;LzNKQmS2ZhqsqOhBBHqz+PzpunVzMYUGdC08QRAb5q2raBOjmxdF4I0wLJyBExaVErxhEUW/KWrP&#10;WkQ3upiW5WXRgq+dBy5CwNvbTkkXGV9KweOjlEFEoiuKucX89fm7Tt9icc3mG89co3ifBvuHLAxT&#10;FoOOULcsMrL16g8oo7iHADKecTAFSKm4yDVgNZPyXTUvDXMi14LkBDfSFP4fLH/YPXmianw7Siwz&#10;+ETPSBqzGy3IJNHTujBHqxf35Hsp4DHVupfepH+sguwzpYeRUrGPhOPlrMSyKOGouZxdzDLhxdHV&#10;+RC/CTAkHSrqMXSmke3uQ8RwaDqYpEgW7pTW+c20TRcBtKrTXRZS04iV9mTH8LnjPuePECdWKCXP&#10;IlXV1ZFP8aBFgtD2WUikAzOf5kRyIx4xGefCxkmnalgtulAXJf4SWSnYkEWWMmBClpjkiN0DDJYd&#10;yIDdwfT2yVXkPh6dy78l1jmPHjky2Dg6G2XBfwSgsao+cmc/kNRRk1haQ33AZvHQTVFw/E7hs92z&#10;EJ+Yx7HBh8ZVEB/xIzW0FYX+REkD/tdH98keuxm1lLQ4hhUNP7fMC0r0d4t9fjU5P09zm4Xzi69T&#10;FPypZn2qsVuzAnx67GXMLh+TfdTDUXowb7gxlikqqpjlGLuiPPpBWMVuPeDO4WK5zGY4q47Fe/vi&#10;eAJPrKa2fN2/Me/63o3Y8g8wjCybv2vhzjZ5WlhuI0iV+/vIa883znlunH4npUVyKmer4+Zc/AYA&#10;AP//AwBQSwMEFAAGAAgAAAAhAEWyGxXiAAAACwEAAA8AAABkcnMvZG93bnJldi54bWxMT01PwzAM&#10;vSPxHyIjcZm2tKuGoGs6ISbQDmgSYxy4pY1pyhqnarKt/Hu8E1ws2e/5fRSr0XXihENoPSlIZwkI&#10;pNqblhoF+/fn6T2IEDUZ3XlCBT8YYFVeXxU6N/5Mb3jaxUawCIVcK7Ax9rmUobbodJj5HomxLz84&#10;HXkdGmkGfWZx18l5ktxJp1tiB6t7fLJYH3ZHp+BzM8bmO32Jrwc9+ZhsbFVv15VStzfjesnjcQki&#10;4hj/PuDSgfNDycEqfyQTRKcgy5jI52QB4gIvHkBUCuZpBrIs5P8O5S8AAAD//wMAUEsBAi0AFAAG&#10;AAgAAAAhALaDOJL+AAAA4QEAABMAAAAAAAAAAAAAAAAAAAAAAFtDb250ZW50X1R5cGVzXS54bWxQ&#10;SwECLQAUAAYACAAAACEAOP0h/9YAAACUAQAACwAAAAAAAAAAAAAAAAAvAQAAX3JlbHMvLnJlbHNQ&#10;SwECLQAUAAYACAAAACEApYUg1ZECAACBBQAADgAAAAAAAAAAAAAAAAAuAgAAZHJzL2Uyb0RvYy54&#10;bWxQSwECLQAUAAYACAAAACEARbIbFeIAAAALAQAADwAAAAAAAAAAAAAAAADrBAAAZHJzL2Rvd25y&#10;ZXYueG1sUEsFBgAAAAAEAAQA8wAAAPoFAAAAAA==&#10;"/>
                  </w:pict>
                </mc:Fallback>
              </mc:AlternateContent>
            </w:r>
            <w:r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 xml:space="preserve">    </w:t>
            </w:r>
            <w:r w:rsidR="00ED593D"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 xml:space="preserve"> Online</w:t>
            </w:r>
          </w:p>
          <w:p w14:paraId="040BF5D9" w14:textId="13CBFCC7" w:rsidR="00091F8C" w:rsidRPr="00A62E6B" w:rsidRDefault="00091F8C" w:rsidP="00ED593D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  <w:r w:rsidRPr="00A62E6B">
              <w:rPr>
                <w:rFonts w:ascii="Trenda" w:hAnsi="Trenda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B7D8057" wp14:editId="560AB5AD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67945</wp:posOffset>
                      </wp:positionV>
                      <wp:extent cx="80010" cy="68580"/>
                      <wp:effectExtent l="0" t="0" r="8890" b="762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" cy="685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rect id="Rectangle 2" style="position:absolute;margin-left:1.8pt;margin-top:5.35pt;width:6.3pt;height: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pt" w14:anchorId="18105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jCFkgIAAIEFAAAOAAAAZHJzL2Uyb0RvYy54bWysVN9vGyEMfp+0/wHxvt4lars06qWKUnWa&#10;VLVV26nPhIMcEmAGJJfsr5/hfiTqqj1My8MFY/uz/WH7+mZvNNkJHxTYik7OSkqE5VAru6noj9e7&#10;LzNKQmS2ZhqsqOhBBHqz+PzpunVzMYUGdC08QRAb5q2raBOjmxdF4I0wLJyBExaVErxhEUW/KWrP&#10;WkQ3upiW5WXRgq+dBy5CwNvbTkkXGV9KweOjlEFEoiuKucX89fm7Tt9icc3mG89co3ifBvuHLAxT&#10;FoOOULcsMrL16g8oo7iHADKecTAFSKm4yDVgNZPyXTUvDXMi14LkBDfSFP4fLH/YPXmi6opOKbHM&#10;4BM9I2nMbrQg00RP68IcrV7ck++lgMdU6156k/6xCrLPlB5GSsU+Eo6XsxLLooSj5nJ2McuEF0dX&#10;50P8JsCQdKiox9CZRra7DxHDoelgkiJZuFNa5zfTNl0E0KpOd1lITSNW2pMdw+eO+0nKHyFOrFBK&#10;nkWqqqsjn+JBiwSh7bOQSAdmPs2J5EY8YjLOhY2TTtWwWnShLkr8DcGGLHLoDJiQJSY5YvcAg2UH&#10;MmB3Off2yVXkPh6dy78l1jmPHjky2Dg6G2XBfwSgsao+cmc/kNRRk1haQ33AZvHQTVFw/E7hs92z&#10;EJ+Yx7HBh8ZVEB/xIzW0FYX+REkD/tdH98keuxm1lLQ4hhUNP7fMC0r0d4t9fjU5P09zm4Xzi69T&#10;FPypZn2qsVuzAnz6CS4dx/Mx2Uc9HKUH84YbY5mioopZjrEryqMfhFXs1gPuHC6Wy2yGs+pYvLcv&#10;jifwxGpqy9f9G/Ou792ILf8Aw8iy+bsW7myTp4XlNoJUub+PvPZ845znxul3Ulokp3K2Om7OxW8A&#10;AAD//wMAUEsDBBQABgAIAAAAIQC/R28/4QAAAAsBAAAPAAAAZHJzL2Rvd25yZXYueG1sTE9NT8Mw&#10;DL0j8R8iI3GZWNoiCuqaTogJtANCYmwHbmljmrLGqZpsK/8e7wQXS/Z7fh/lcnK9OOIYOk8K0nkC&#10;AqnxpqNWwfbj+eYBRIiajO49oYIfDLCsLi9KXRh/onc8bmIrWIRCoRXYGIdCytBYdDrM/YDE2Jcf&#10;nY68jq00oz6xuOtlliS5dLojdrB6wCeLzX5zcAo+11Nsv9OX+LrXs91sbevmbVUrdX01rRY8Hhcg&#10;Ik7x7wPOHTg/VBys9gcyQfQKbnMm8jm5B3GG8wxErSBL70BWpfzfofoFAAD//wMAUEsBAi0AFAAG&#10;AAgAAAAhALaDOJL+AAAA4QEAABMAAAAAAAAAAAAAAAAAAAAAAFtDb250ZW50X1R5cGVzXS54bWxQ&#10;SwECLQAUAAYACAAAACEAOP0h/9YAAACUAQAACwAAAAAAAAAAAAAAAAAvAQAAX3JlbHMvLnJlbHNQ&#10;SwECLQAUAAYACAAAACEAIlowhZICAACBBQAADgAAAAAAAAAAAAAAAAAuAgAAZHJzL2Uyb0RvYy54&#10;bWxQSwECLQAUAAYACAAAACEAv0dvP+EAAAALAQAADwAAAAAAAAAAAAAAAADsBAAAZHJzL2Rvd25y&#10;ZXYueG1sUEsFBgAAAAAEAAQA8wAAAPoFAAAAAA==&#10;"/>
                  </w:pict>
                </mc:Fallback>
              </mc:AlternateContent>
            </w:r>
            <w:r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 xml:space="preserve">     Phone</w:t>
            </w:r>
          </w:p>
          <w:p w14:paraId="3C7C5346" w14:textId="657A0563" w:rsidR="00091F8C" w:rsidRPr="00A62E6B" w:rsidRDefault="00091F8C" w:rsidP="00091F8C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  <w:r w:rsidRPr="00A62E6B">
              <w:rPr>
                <w:rFonts w:ascii="Trenda" w:hAnsi="Trenda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8938A1C" wp14:editId="1F261A4F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67945</wp:posOffset>
                      </wp:positionV>
                      <wp:extent cx="80010" cy="68580"/>
                      <wp:effectExtent l="0" t="0" r="8890" b="762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" cy="685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rect id="Rectangle 4" style="position:absolute;margin-left:1.8pt;margin-top:5.35pt;width:6.3pt;height:5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pt" w14:anchorId="65B74D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RElkgIAAIEFAAAOAAAAZHJzL2Uyb0RvYy54bWysVN9vGyEMfp+0/wHxvt4lSrs06qWKWnWa&#10;VLVV06nPlIMcEmAGJJfsr5/hfiTqqj1My8MFY/uz/WH76npvNNkJHxTYik7OSkqE5VAru6noj5e7&#10;L3NKQmS2ZhqsqOhBBHq9/PzpqnULMYUGdC08QRAbFq2raBOjWxRF4I0wLJyBExaVErxhEUW/KWrP&#10;WkQ3upiW5UXRgq+dBy5CwNvbTkmXGV9KweOjlEFEoiuKucX89fn7lr7F8ootNp65RvE+DfYPWRim&#10;LAYdoW5ZZGTr1R9QRnEPAWQ842AKkFJxkWvAaiblu2rWDXMi14LkBDfSFP4fLH/YPXmi6orOKLHM&#10;4BM9I2nMbrQgs0RP68ICrdbuyfdSwGOqdS+9Sf9YBdlnSg8jpWIfCcfLeYllUcJRczE/n2fCi6Or&#10;8yF+E2BIOlTUY+hMI9vdh4jh0HQwSZEs3Cmt85tpmy4CaFWnuyykphE32pMdw+eO+0nKHyFOrFBK&#10;nkWqqqsjn+JBiwSh7bOQSAdmPs2J5EY8YjLOhY2TTtWwWnShzkv8DcGGLHLoDJiQJSY5YvcAg2UH&#10;MmB3Off2yVXkPh6dy78l1jmPHjky2Dg6G2XBfwSgsao+cmc/kNRRk1h6g/qAzeKhm6Lg+J3CZ7tn&#10;IT4xj2ODD42rID7iR2poKwr9iZIG/K+P7pM9djNqKWlxDCsafm6ZF5To7xb7/HIym6W5zcLs/OsU&#10;BX+qeTvV2K25AXz6CS4dx/Mx2Uc9HKUH84obY5WioopZjrEryqMfhJvYrQfcOVysVtkMZ9WxeG/X&#10;jifwxGpqy5f9K/Ou792ILf8Aw8iyxbsW7myTp4XVNoJUub+PvPZ845znxul3Ulokp3K2Om7O5W8A&#10;AAD//wMAUEsDBBQABgAIAAAAIQC/R28/4QAAAAsBAAAPAAAAZHJzL2Rvd25yZXYueG1sTE9NT8Mw&#10;DL0j8R8iI3GZWNoiCuqaTogJtANCYmwHbmljmrLGqZpsK/8e7wQXS/Z7fh/lcnK9OOIYOk8K0nkC&#10;AqnxpqNWwfbj+eYBRIiajO49oYIfDLCsLi9KXRh/onc8bmIrWIRCoRXYGIdCytBYdDrM/YDE2Jcf&#10;nY68jq00oz6xuOtlliS5dLojdrB6wCeLzX5zcAo+11Nsv9OX+LrXs91sbevmbVUrdX01rRY8Hhcg&#10;Ik7x7wPOHTg/VBys9gcyQfQKbnMm8jm5B3GG8wxErSBL70BWpfzfofoFAAD//wMAUEsBAi0AFAAG&#10;AAgAAAAhALaDOJL+AAAA4QEAABMAAAAAAAAAAAAAAAAAAAAAAFtDb250ZW50X1R5cGVzXS54bWxQ&#10;SwECLQAUAAYACAAAACEAOP0h/9YAAACUAQAACwAAAAAAAAAAAAAAAAAvAQAAX3JlbHMvLnJlbHNQ&#10;SwECLQAUAAYACAAAACEALOURJZICAACBBQAADgAAAAAAAAAAAAAAAAAuAgAAZHJzL2Uyb0RvYy54&#10;bWxQSwECLQAUAAYACAAAACEAv0dvP+EAAAALAQAADwAAAAAAAAAAAAAAAADsBAAAZHJzL2Rvd25y&#10;ZXYueG1sUEsFBgAAAAAEAAQA8wAAAPoFAAAAAA==&#10;"/>
                  </w:pict>
                </mc:Fallback>
              </mc:AlternateContent>
            </w:r>
            <w:r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 xml:space="preserve">     In Person</w:t>
            </w:r>
          </w:p>
          <w:p w14:paraId="12009274" w14:textId="595131AC" w:rsidR="00091F8C" w:rsidRPr="00A62E6B" w:rsidRDefault="00091F8C" w:rsidP="00091F8C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  <w:r w:rsidRPr="00A62E6B">
              <w:rPr>
                <w:rFonts w:ascii="Trenda" w:hAnsi="Trenda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AFF3858" wp14:editId="6C215764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67945</wp:posOffset>
                      </wp:positionV>
                      <wp:extent cx="80010" cy="68580"/>
                      <wp:effectExtent l="0" t="0" r="8890" b="762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" cy="685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rect id="Rectangle 5" style="position:absolute;margin-left:1.8pt;margin-top:5.35pt;width:6.3pt;height:5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pt" w14:anchorId="18F97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B4VkgIAAIEFAAAOAAAAZHJzL2Uyb0RvYy54bWysVN9vGyEMfp+0/wHxvt4laro06qWKWnWa&#10;VLVV06nPlIMcEmAGJJfsr5/hfiTqqj1My8MFY/uz/WH76npvNNkJHxTYik7OSkqE5VAru6noj5e7&#10;L3NKQmS2ZhqsqOhBBHq9/PzpqnULMYUGdC08QRAbFq2raBOjWxRF4I0wLJyBExaVErxhEUW/KWrP&#10;WkQ3upiW5UXRgq+dBy5CwNvbTkmXGV9KweOjlEFEoiuKucX89fn7lr7F8ootNp65RvE+DfYPWRim&#10;LAYdoW5ZZGTr1R9QRnEPAWQ842AKkFJxkWvAaiblu2rWDXMi14LkBDfSFP4fLH/YPXmi6orOKLHM&#10;4BM9I2nMbrQgs0RP68ICrdbuyfdSwGOqdS+9Sf9YBdlnSg8jpWIfCcfLeYllUcJRczGfzTPhxdHV&#10;+RC/CTAkHSrqMXSmke3uQ8RwaDqYpEgW7pTW+c20TRcBtKrTXRZS04gb7cmO4XPH/STljxAnVigl&#10;zyJV1dWRT/GgRYLQ9llIpAMzn+ZEciMeMRnnwsZJp2pYLbpQsxJ/Q7Ahixw6AyZkiUmO2D3AYNmB&#10;DNhdzr19chW5j0fn8m+Jdc6jR44MNo7ORlnwHwForKqP3NkPJHXUJJbeoD5gs3jopig4fqfw2e5Z&#10;iE/M49jgQ+MqiI/4kRraikJ/oqQB/+uj+2SP3YxaSlocw4qGn1vmBSX6u8U+v5ycn6e5zcL57OsU&#10;BX+qeTvV2K25AXz6CS4dx/Mx2Uc9HKUH84obY5WioopZjrEryqMfhJvYrQfcOVysVtkMZ9WxeG/X&#10;jifwxGpqy5f9K/Ou792ILf8Aw8iyxbsW7myTp4XVNoJUub+PvPZ845znxul3Ulokp3K2Om7O5W8A&#10;AAD//wMAUEsDBBQABgAIAAAAIQC/R28/4QAAAAsBAAAPAAAAZHJzL2Rvd25yZXYueG1sTE9NT8Mw&#10;DL0j8R8iI3GZWNoiCuqaTogJtANCYmwHbmljmrLGqZpsK/8e7wQXS/Z7fh/lcnK9OOIYOk8K0nkC&#10;AqnxpqNWwfbj+eYBRIiajO49oYIfDLCsLi9KXRh/onc8bmIrWIRCoRXYGIdCytBYdDrM/YDE2Jcf&#10;nY68jq00oz6xuOtlliS5dLojdrB6wCeLzX5zcAo+11Nsv9OX+LrXs91sbevmbVUrdX01rRY8Hhcg&#10;Ik7x7wPOHTg/VBys9gcyQfQKbnMm8jm5B3GG8wxErSBL70BWpfzfofoFAAD//wMAUEsBAi0AFAAG&#10;AAgAAAAhALaDOJL+AAAA4QEAABMAAAAAAAAAAAAAAAAAAAAAAFtDb250ZW50X1R5cGVzXS54bWxQ&#10;SwECLQAUAAYACAAAACEAOP0h/9YAAACUAQAACwAAAAAAAAAAAAAAAAAvAQAAX3JlbHMvLnJlbHNQ&#10;SwECLQAUAAYACAAAACEAUVAeFZICAACBBQAADgAAAAAAAAAAAAAAAAAuAgAAZHJzL2Uyb0RvYy54&#10;bWxQSwECLQAUAAYACAAAACEAv0dvP+EAAAALAQAADwAAAAAAAAAAAAAAAADsBAAAZHJzL2Rvd25y&#10;ZXYueG1sUEsFBgAAAAAEAAQA8wAAAPoFAAAAAA==&#10;"/>
                  </w:pict>
                </mc:Fallback>
              </mc:AlternateContent>
            </w:r>
            <w:r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 xml:space="preserve">     Other </w:t>
            </w:r>
            <w:r w:rsidR="00832C34"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>–</w:t>
            </w:r>
            <w:r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 xml:space="preserve"> </w:t>
            </w:r>
            <w:r w:rsidR="00832C34"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 xml:space="preserve">please </w:t>
            </w:r>
            <w:r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>describe</w:t>
            </w:r>
            <w:r w:rsidR="00FE41D5"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>:</w:t>
            </w:r>
          </w:p>
          <w:p w14:paraId="2A989B63" w14:textId="0867B494" w:rsidR="00ED593D" w:rsidRPr="00A62E6B" w:rsidRDefault="00ED593D" w:rsidP="7D365F24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</w:p>
        </w:tc>
      </w:tr>
    </w:tbl>
    <w:p w14:paraId="7B512C2F" w14:textId="31FA4A7C" w:rsidR="7D365F24" w:rsidRPr="00A62E6B" w:rsidRDefault="7D365F24" w:rsidP="7D365F24">
      <w:pPr>
        <w:rPr>
          <w:rFonts w:ascii="Trenda" w:hAnsi="Trenda"/>
        </w:rPr>
      </w:pPr>
    </w:p>
    <w:p w14:paraId="17590436" w14:textId="77777777" w:rsidR="00177783" w:rsidRPr="00A62E6B" w:rsidRDefault="00177783" w:rsidP="00ED593D">
      <w:pPr>
        <w:rPr>
          <w:rFonts w:ascii="Trenda" w:hAnsi="Trenda"/>
          <w:color w:val="000000" w:themeColor="text1"/>
          <w:sz w:val="20"/>
          <w:szCs w:val="20"/>
        </w:rPr>
      </w:pPr>
    </w:p>
    <w:tbl>
      <w:tblPr>
        <w:tblW w:w="908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6"/>
        <w:gridCol w:w="1185"/>
        <w:gridCol w:w="4191"/>
      </w:tblGrid>
      <w:tr w:rsidR="00177783" w:rsidRPr="00A62E6B" w14:paraId="4A76D074" w14:textId="77777777" w:rsidTr="5C63C30C">
        <w:trPr>
          <w:trHeight w:val="590"/>
        </w:trPr>
        <w:tc>
          <w:tcPr>
            <w:tcW w:w="9082" w:type="dxa"/>
            <w:gridSpan w:val="3"/>
            <w:tcBorders>
              <w:top w:val="single" w:sz="4" w:space="0" w:color="C0C0C0"/>
              <w:left w:val="single" w:sz="4" w:space="0" w:color="C0C0C0"/>
              <w:bottom w:val="single" w:sz="2" w:space="0" w:color="D0CECE" w:themeColor="background2" w:themeShade="E6"/>
              <w:right w:val="single" w:sz="4" w:space="0" w:color="C0C0C0"/>
            </w:tcBorders>
            <w:shd w:val="clear" w:color="auto" w:fill="FFE514"/>
            <w:vAlign w:val="center"/>
            <w:hideMark/>
          </w:tcPr>
          <w:p w14:paraId="01343235" w14:textId="3633890D" w:rsidR="00177783" w:rsidRPr="00A62E6B" w:rsidRDefault="08322F3C" w:rsidP="7D365F24">
            <w:pPr>
              <w:rPr>
                <w:rFonts w:ascii="Trenda" w:hAnsi="Trenda"/>
                <w:b/>
                <w:bCs/>
                <w:lang w:val="en-CA"/>
              </w:rPr>
            </w:pPr>
            <w:r w:rsidRPr="00A62E6B">
              <w:rPr>
                <w:rFonts w:ascii="Trenda" w:hAnsi="Trenda"/>
                <w:b/>
                <w:bCs/>
                <w:color w:val="000000" w:themeColor="text1"/>
                <w:sz w:val="20"/>
                <w:szCs w:val="20"/>
              </w:rPr>
              <w:t>3.</w:t>
            </w:r>
            <w:r w:rsidR="142B8BBD" w:rsidRPr="00A62E6B">
              <w:rPr>
                <w:rFonts w:ascii="Trenda" w:hAnsi="Trenda"/>
                <w:b/>
                <w:bCs/>
                <w:color w:val="000000" w:themeColor="text1"/>
                <w:sz w:val="20"/>
                <w:szCs w:val="20"/>
              </w:rPr>
              <w:t xml:space="preserve"> PARTICIPATION &amp; RECRUITMENT DETAILS</w:t>
            </w:r>
          </w:p>
        </w:tc>
      </w:tr>
      <w:tr w:rsidR="00177783" w:rsidRPr="00A62E6B" w14:paraId="2EC6CC9E" w14:textId="77777777" w:rsidTr="5C63C30C">
        <w:trPr>
          <w:trHeight w:val="419"/>
        </w:trPr>
        <w:tc>
          <w:tcPr>
            <w:tcW w:w="3706" w:type="dxa"/>
            <w:vMerge w:val="restar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FF" w:themeFill="background1"/>
            <w:hideMark/>
          </w:tcPr>
          <w:p w14:paraId="58A791C1" w14:textId="77777777" w:rsidR="003F1CAC" w:rsidRPr="00A62E6B" w:rsidRDefault="003F1CAC" w:rsidP="00506C41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</w:p>
          <w:p w14:paraId="53412EA9" w14:textId="77777777" w:rsidR="003F1CAC" w:rsidRPr="00A62E6B" w:rsidRDefault="577B2A20" w:rsidP="5C63C30C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  <w:r w:rsidRPr="00A62E6B">
              <w:rPr>
                <w:rFonts w:ascii="Trenda" w:hAnsi="Trenda"/>
                <w:i/>
                <w:iCs/>
                <w:color w:val="000000" w:themeColor="text1"/>
                <w:sz w:val="20"/>
                <w:szCs w:val="20"/>
              </w:rPr>
              <w:t>How</w:t>
            </w:r>
            <w:r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 xml:space="preserve"> are people p</w:t>
            </w:r>
            <w:r w:rsidR="3747A3E1"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>articipati</w:t>
            </w:r>
            <w:r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>ng</w:t>
            </w:r>
            <w:r w:rsidR="3747A3E1"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 xml:space="preserve"> in this research </w:t>
            </w:r>
            <w:r w:rsidR="3747A3E1" w:rsidRPr="00A62E6B">
              <w:rPr>
                <w:rFonts w:ascii="Trenda" w:eastAsiaTheme="minorEastAsia" w:hAnsi="Trenda" w:cstheme="minorBidi"/>
                <w:color w:val="000000" w:themeColor="text1"/>
                <w:sz w:val="20"/>
                <w:szCs w:val="20"/>
              </w:rPr>
              <w:t>activity</w:t>
            </w:r>
            <w:r w:rsidR="3747A3E1"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 xml:space="preserve"> </w:t>
            </w:r>
          </w:p>
          <w:p w14:paraId="72ED5925" w14:textId="77777777" w:rsidR="003F1CAC" w:rsidRPr="00A62E6B" w:rsidRDefault="003F1CAC" w:rsidP="00506C41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</w:p>
          <w:p w14:paraId="4B27CAA2" w14:textId="76D014C6" w:rsidR="00177783" w:rsidRPr="00A62E6B" w:rsidRDefault="577B2A20" w:rsidP="00506C41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  <w:r w:rsidRPr="00A62E6B">
              <w:rPr>
                <w:rFonts w:ascii="Trenda" w:hAnsi="Trenda"/>
                <w:color w:val="000000" w:themeColor="text1"/>
                <w:sz w:val="18"/>
                <w:szCs w:val="18"/>
              </w:rPr>
              <w:t>(</w:t>
            </w:r>
            <w:r w:rsidRPr="00A62E6B">
              <w:rPr>
                <w:rFonts w:ascii="Trenda" w:hAnsi="Trenda"/>
                <w:i/>
                <w:iCs/>
                <w:color w:val="000000" w:themeColor="text1"/>
                <w:sz w:val="18"/>
                <w:szCs w:val="18"/>
              </w:rPr>
              <w:t xml:space="preserve">i.e. please provide us </w:t>
            </w:r>
            <w:r w:rsidR="0E19FA14" w:rsidRPr="00A62E6B">
              <w:rPr>
                <w:rFonts w:ascii="Trenda" w:hAnsi="Trenda"/>
                <w:i/>
                <w:iCs/>
                <w:color w:val="000000" w:themeColor="text1"/>
                <w:sz w:val="18"/>
                <w:szCs w:val="18"/>
              </w:rPr>
              <w:t>with the</w:t>
            </w:r>
            <w:r w:rsidRPr="00A62E6B">
              <w:rPr>
                <w:rFonts w:ascii="Trenda" w:hAnsi="Trenda"/>
                <w:i/>
                <w:iCs/>
                <w:color w:val="000000" w:themeColor="text1"/>
                <w:sz w:val="18"/>
                <w:szCs w:val="18"/>
              </w:rPr>
              <w:t xml:space="preserve"> link to</w:t>
            </w:r>
            <w:r w:rsidR="5C2128E4" w:rsidRPr="00A62E6B">
              <w:rPr>
                <w:rFonts w:ascii="Trenda" w:hAnsi="Trenda"/>
                <w:i/>
                <w:iCs/>
                <w:color w:val="000000" w:themeColor="text1"/>
                <w:sz w:val="18"/>
                <w:szCs w:val="18"/>
              </w:rPr>
              <w:t xml:space="preserve"> the</w:t>
            </w:r>
            <w:r w:rsidRPr="00A62E6B">
              <w:rPr>
                <w:rFonts w:ascii="Trenda" w:hAnsi="Trenda"/>
                <w:i/>
                <w:iCs/>
                <w:color w:val="000000" w:themeColor="text1"/>
                <w:sz w:val="18"/>
                <w:szCs w:val="18"/>
              </w:rPr>
              <w:t xml:space="preserve"> survey/tool, or email, or phone number, etc., that people will need to access to participate).</w:t>
            </w:r>
          </w:p>
        </w:tc>
        <w:tc>
          <w:tcPr>
            <w:tcW w:w="1185" w:type="dxa"/>
            <w:tcBorders>
              <w:top w:val="single" w:sz="4" w:space="0" w:color="C0C0C0"/>
              <w:left w:val="single" w:sz="2" w:space="0" w:color="D0CECE" w:themeColor="background2" w:themeShade="E6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14:paraId="0FB7AFD8" w14:textId="32ECBA30" w:rsidR="00177783" w:rsidRPr="00A62E6B" w:rsidRDefault="00177783" w:rsidP="00506C41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  <w:r w:rsidRPr="00A62E6B">
              <w:rPr>
                <w:rFonts w:ascii="Trenda" w:hAnsi="Trenda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32FCFF2" wp14:editId="1C495BFF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66675</wp:posOffset>
                      </wp:positionV>
                      <wp:extent cx="80010" cy="68580"/>
                      <wp:effectExtent l="0" t="0" r="8890" b="7620"/>
                      <wp:wrapNone/>
                      <wp:docPr id="1091920495" name="Rectangle 10919204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" cy="685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rect id="Rectangle 1091920495" style="position:absolute;margin-left:1.65pt;margin-top:5.25pt;width:6.3pt;height:5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pt" w14:anchorId="6F1CE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1BEewIAAFsFAAAOAAAAZHJzL2Uyb0RvYy54bWysVN9PGzEMfp+0/yHK+7hrBayruKIKxDQJ&#10;ARpMPIdcwkXKxZmT9tr99XNyP1oxtIdpfbjGsf3Z/mzn4nLXWrZVGAy4is9OSs6Uk1Ab91rxH083&#10;nxachShcLSw4VfG9Cvxy9fHDReeXag4N2FohIxAXlp2veBOjXxZFkI1qRTgBrxwpNWArIon4WtQo&#10;OkJvbTEvy/OiA6w9glQh0O11r+SrjK+1kvFe66AisxWn3GL+Yv6+pG+xuhDLVxS+MXJIQ/xDFq0w&#10;joJOUNciCrZB8wdUayRCAB1PJLQFaG2kyjVQNbPyTTWPjfAq10LkBD/RFP4frLzbPvoHJBo6H5aB&#10;jqmKncY2/VN+bJfJ2k9kqV1kki4XJSXMmSTN+eJskaksDq4eQ/yqoGXpUHGkTmSCxPY2RApHpqNJ&#10;iuTgxlibu2FdughgTZ3uspDGQV1ZZFtBjYy7WWocQRxZkZQ8i0Md+RT3ViUI674rzUxNmc9zInnE&#10;DphCSuXirFc1olZ9qLOSfmOwMYscOgMmZE1JTtgDwGjZg4zYfc6DfXJVeUIn5/JvifXOk0eODC5O&#10;zq1xgO8BWKpqiNzbjyT11CSWXqDePyBD6PcjeHljqG23IsQHgbQQ1Gha8nhPH22hqzgMJ84awF/v&#10;3Sd7mlPSctbRglU8/NwIVJzZb44m+Mvs9DRtZBZOzz7PScBjzcuxxm3aK6DWz+g58TIfk32041Ej&#10;tM/0FqxTVFIJJyl2xWXEUbiK/eLTayLVep3NaAu9iLfu0csEnlhNY/m0exboh9mNNPJ3MC6jWL4Z&#10;4d42eTpYbyJok+f7wOvAN21wHpzhtUlPxLGcrQ5v4uo3AAAA//8DAFBLAwQUAAYACAAAACEARbIb&#10;FeIAAAALAQAADwAAAGRycy9kb3ducmV2LnhtbExPTU/DMAy9I/EfIiNxmba0q4agazohJtAOaBJj&#10;HLiljWnKGqdqsq38e7wTXCzZ7/l9FKvRdeKEQ2g9KUhnCQik2puWGgX79+fpPYgQNRndeUIFPxhg&#10;VV5fFTo3/kxveNrFRrAIhVwrsDH2uZShtuh0mPkeibEvPzgdeR0aaQZ9ZnHXyXmS3EmnW2IHq3t8&#10;slgfdken4HMzxuY7fYmvBz35mGxsVW/XlVK3N+N6yeNxCSLiGP8+4NKB80PJwSp/JBNEpyDLmMjn&#10;ZAHiAi8eQFQK5mkGsizk/w7lLwAAAP//AwBQSwECLQAUAAYACAAAACEAtoM4kv4AAADhAQAAEwAA&#10;AAAAAAAAAAAAAAAAAAAAW0NvbnRlbnRfVHlwZXNdLnhtbFBLAQItABQABgAIAAAAIQA4/SH/1gAA&#10;AJQBAAALAAAAAAAAAAAAAAAAAC8BAABfcmVscy8ucmVsc1BLAQItABQABgAIAAAAIQAJV1BEewIA&#10;AFsFAAAOAAAAAAAAAAAAAAAAAC4CAABkcnMvZTJvRG9jLnhtbFBLAQItABQABgAIAAAAIQBFshsV&#10;4gAAAAsBAAAPAAAAAAAAAAAAAAAAANUEAABkcnMvZG93bnJldi54bWxQSwUGAAAAAAQABADzAAAA&#10;5AUAAAAA&#10;"/>
                  </w:pict>
                </mc:Fallback>
              </mc:AlternateContent>
            </w:r>
            <w:r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 xml:space="preserve">     Online</w:t>
            </w:r>
            <w:r w:rsidRPr="00A62E6B">
              <w:rPr>
                <w:rFonts w:ascii="Trenda" w:hAnsi="Trenda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55AFA63" wp14:editId="4E447D02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67945</wp:posOffset>
                      </wp:positionV>
                      <wp:extent cx="80010" cy="68580"/>
                      <wp:effectExtent l="0" t="0" r="8890" b="7620"/>
                      <wp:wrapNone/>
                      <wp:docPr id="1524869518" name="Rectangle 15248695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" cy="685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rect id="Rectangle 1524869518" style="position:absolute;margin-left:1.8pt;margin-top:5.35pt;width:6.3pt;height:5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pt" w14:anchorId="220AA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1BEewIAAFsFAAAOAAAAZHJzL2Uyb0RvYy54bWysVN9PGzEMfp+0/yHK+7hrBayruKIKxDQJ&#10;ARpMPIdcwkXKxZmT9tr99XNyP1oxtIdpfbjGsf3Z/mzn4nLXWrZVGAy4is9OSs6Uk1Ab91rxH083&#10;nxachShcLSw4VfG9Cvxy9fHDReeXag4N2FohIxAXlp2veBOjXxZFkI1qRTgBrxwpNWArIon4WtQo&#10;OkJvbTEvy/OiA6w9glQh0O11r+SrjK+1kvFe66AisxWn3GL+Yv6+pG+xuhDLVxS+MXJIQ/xDFq0w&#10;joJOUNciCrZB8wdUayRCAB1PJLQFaG2kyjVQNbPyTTWPjfAq10LkBD/RFP4frLzbPvoHJBo6H5aB&#10;jqmKncY2/VN+bJfJ2k9kqV1kki4XJSXMmSTN+eJskaksDq4eQ/yqoGXpUHGkTmSCxPY2RApHpqNJ&#10;iuTgxlibu2FdughgTZ3uspDGQV1ZZFtBjYy7WWocQRxZkZQ8i0Md+RT3ViUI674rzUxNmc9zInnE&#10;DphCSuXirFc1olZ9qLOSfmOwMYscOgMmZE1JTtgDwGjZg4zYfc6DfXJVeUIn5/JvifXOk0eODC5O&#10;zq1xgO8BWKpqiNzbjyT11CSWXqDePyBD6PcjeHljqG23IsQHgbQQ1Gha8nhPH22hqzgMJ84awF/v&#10;3Sd7mlPSctbRglU8/NwIVJzZb44m+Mvs9DRtZBZOzz7PScBjzcuxxm3aK6DWz+g58TIfk32041Ej&#10;tM/0FqxTVFIJJyl2xWXEUbiK/eLTayLVep3NaAu9iLfu0csEnlhNY/m0exboh9mNNPJ3MC6jWL4Z&#10;4d42eTpYbyJok+f7wOvAN21wHpzhtUlPxLGcrQ5v4uo3AAAA//8DAFBLAwQUAAYACAAAACEAv0dv&#10;P+EAAAALAQAADwAAAGRycy9kb3ducmV2LnhtbExPTU/DMAy9I/EfIiNxmVjaIgrqmk6ICbQDQmJs&#10;B25pY5qyxqmabCv/Hu8EF0v2e34f5XJyvTjiGDpPCtJ5AgKp8aajVsH24/nmAUSImozuPaGCHwyw&#10;rC4vSl0Yf6J3PG5iK1iEQqEV2BiHQsrQWHQ6zP2AxNiXH52OvI6tNKM+sbjrZZYkuXS6I3awesAn&#10;i81+c3AKPtdTbL/Tl/i617PdbG3r5m1VK3V9Na0WPB4XICJO8e8Dzh04P1QcrPYHMkH0Cm5zJvI5&#10;uQdxhvMMRK0gS+9AVqX836H6BQAA//8DAFBLAQItABQABgAIAAAAIQC2gziS/gAAAOEBAAATAAAA&#10;AAAAAAAAAAAAAAAAAABbQ29udGVudF9UeXBlc10ueG1sUEsBAi0AFAAGAAgAAAAhADj9If/WAAAA&#10;lAEAAAsAAAAAAAAAAAAAAAAALwEAAF9yZWxzLy5yZWxzUEsBAi0AFAAGAAgAAAAhAAlXUER7AgAA&#10;WwUAAA4AAAAAAAAAAAAAAAAALgIAAGRycy9lMm9Eb2MueG1sUEsBAi0AFAAGAAgAAAAhAL9Hbz/h&#10;AAAACwEAAA8AAAAAAAAAAAAAAAAA1QQAAGRycy9kb3ducmV2LnhtbFBLBQYAAAAABAAEAPMAAADj&#10;BQAAAAA=&#10;"/>
                  </w:pict>
                </mc:Fallback>
              </mc:AlternateContent>
            </w:r>
          </w:p>
        </w:tc>
        <w:tc>
          <w:tcPr>
            <w:tcW w:w="41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</w:tcPr>
          <w:p w14:paraId="44F30D03" w14:textId="6C05594D" w:rsidR="00177783" w:rsidRPr="00A62E6B" w:rsidRDefault="142B8BBD" w:rsidP="00506C41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  <w:r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 xml:space="preserve">LINK to survey/tool: </w:t>
            </w:r>
          </w:p>
          <w:p w14:paraId="3B47063B" w14:textId="4E39AAFD" w:rsidR="00177783" w:rsidRPr="00A62E6B" w:rsidRDefault="00177783" w:rsidP="00506C41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  <w:r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 xml:space="preserve">(If using QR code, please still provide link) </w:t>
            </w:r>
          </w:p>
        </w:tc>
      </w:tr>
      <w:tr w:rsidR="00177783" w:rsidRPr="00A62E6B" w14:paraId="3F9BF0CF" w14:textId="77777777" w:rsidTr="5C63C30C">
        <w:trPr>
          <w:trHeight w:val="300"/>
        </w:trPr>
        <w:tc>
          <w:tcPr>
            <w:tcW w:w="3706" w:type="dxa"/>
            <w:vMerge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</w:tcPr>
          <w:p w14:paraId="1440E722" w14:textId="77777777" w:rsidR="00177783" w:rsidRPr="00A62E6B" w:rsidRDefault="00177783" w:rsidP="00506C41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C0C0C0"/>
              <w:left w:val="single" w:sz="2" w:space="0" w:color="D0CECE" w:themeColor="background2" w:themeShade="E6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</w:tcPr>
          <w:p w14:paraId="0B90CF0E" w14:textId="3C455498" w:rsidR="00177783" w:rsidRPr="00A62E6B" w:rsidRDefault="00177783" w:rsidP="00506C41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  <w:r w:rsidRPr="00A62E6B">
              <w:rPr>
                <w:rFonts w:ascii="Trenda" w:hAnsi="Trenda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5E2C116" wp14:editId="4716444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67945</wp:posOffset>
                      </wp:positionV>
                      <wp:extent cx="80010" cy="68580"/>
                      <wp:effectExtent l="0" t="0" r="8890" b="7620"/>
                      <wp:wrapNone/>
                      <wp:docPr id="657884489" name="Rectangle 6578844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" cy="685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rect id="Rectangle 657884489" style="position:absolute;margin-left:1.8pt;margin-top:5.35pt;width:6.3pt;height:5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pt" w14:anchorId="117170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1BEewIAAFsFAAAOAAAAZHJzL2Uyb0RvYy54bWysVN9PGzEMfp+0/yHK+7hrBayruKIKxDQJ&#10;ARpMPIdcwkXKxZmT9tr99XNyP1oxtIdpfbjGsf3Z/mzn4nLXWrZVGAy4is9OSs6Uk1Ab91rxH083&#10;nxachShcLSw4VfG9Cvxy9fHDReeXag4N2FohIxAXlp2veBOjXxZFkI1qRTgBrxwpNWArIon4WtQo&#10;OkJvbTEvy/OiA6w9glQh0O11r+SrjK+1kvFe66AisxWn3GL+Yv6+pG+xuhDLVxS+MXJIQ/xDFq0w&#10;joJOUNciCrZB8wdUayRCAB1PJLQFaG2kyjVQNbPyTTWPjfAq10LkBD/RFP4frLzbPvoHJBo6H5aB&#10;jqmKncY2/VN+bJfJ2k9kqV1kki4XJSXMmSTN+eJskaksDq4eQ/yqoGXpUHGkTmSCxPY2RApHpqNJ&#10;iuTgxlibu2FdughgTZ3uspDGQV1ZZFtBjYy7WWocQRxZkZQ8i0Md+RT3ViUI674rzUxNmc9zInnE&#10;DphCSuXirFc1olZ9qLOSfmOwMYscOgMmZE1JTtgDwGjZg4zYfc6DfXJVeUIn5/JvifXOk0eODC5O&#10;zq1xgO8BWKpqiNzbjyT11CSWXqDePyBD6PcjeHljqG23IsQHgbQQ1Gha8nhPH22hqzgMJ84awF/v&#10;3Sd7mlPSctbRglU8/NwIVJzZb44m+Mvs9DRtZBZOzz7PScBjzcuxxm3aK6DWz+g58TIfk32041Ej&#10;tM/0FqxTVFIJJyl2xWXEUbiK/eLTayLVep3NaAu9iLfu0csEnlhNY/m0exboh9mNNPJ3MC6jWL4Z&#10;4d42eTpYbyJok+f7wOvAN21wHpzhtUlPxLGcrQ5v4uo3AAAA//8DAFBLAwQUAAYACAAAACEAv0dv&#10;P+EAAAALAQAADwAAAGRycy9kb3ducmV2LnhtbExPTU/DMAy9I/EfIiNxmVjaIgrqmk6ICbQDQmJs&#10;B25pY5qyxqmabCv/Hu8EF0v2e34f5XJyvTjiGDpPCtJ5AgKp8aajVsH24/nmAUSImozuPaGCHwyw&#10;rC4vSl0Yf6J3PG5iK1iEQqEV2BiHQsrQWHQ6zP2AxNiXH52OvI6tNKM+sbjrZZYkuXS6I3awesAn&#10;i81+c3AKPtdTbL/Tl/i617PdbG3r5m1VK3V9Na0WPB4XICJO8e8Dzh04P1QcrPYHMkH0Cm5zJvI5&#10;uQdxhvMMRK0gS+9AVqX836H6BQAA//8DAFBLAQItABQABgAIAAAAIQC2gziS/gAAAOEBAAATAAAA&#10;AAAAAAAAAAAAAAAAAABbQ29udGVudF9UeXBlc10ueG1sUEsBAi0AFAAGAAgAAAAhADj9If/WAAAA&#10;lAEAAAsAAAAAAAAAAAAAAAAALwEAAF9yZWxzLy5yZWxzUEsBAi0AFAAGAAgAAAAhAAlXUER7AgAA&#10;WwUAAA4AAAAAAAAAAAAAAAAALgIAAGRycy9lMm9Eb2MueG1sUEsBAi0AFAAGAAgAAAAhAL9Hbz/h&#10;AAAACwEAAA8AAAAAAAAAAAAAAAAA1QQAAGRycy9kb3ducmV2LnhtbFBLBQYAAAAABAAEAPMAAADj&#10;BQAAAAA=&#10;"/>
                  </w:pict>
                </mc:Fallback>
              </mc:AlternateContent>
            </w:r>
            <w:r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 xml:space="preserve">     In Person</w:t>
            </w:r>
          </w:p>
        </w:tc>
        <w:tc>
          <w:tcPr>
            <w:tcW w:w="41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</w:tcPr>
          <w:p w14:paraId="18EFB914" w14:textId="3F9D3ACD" w:rsidR="00177783" w:rsidRPr="00A62E6B" w:rsidRDefault="142B8BBD" w:rsidP="00506C41">
            <w:pPr>
              <w:rPr>
                <w:rFonts w:ascii="Trenda" w:hAnsi="Trenda"/>
                <w:noProof/>
                <w:color w:val="000000" w:themeColor="text1"/>
                <w:sz w:val="20"/>
                <w:szCs w:val="20"/>
              </w:rPr>
            </w:pPr>
            <w:r w:rsidRPr="00A62E6B">
              <w:rPr>
                <w:rFonts w:ascii="Trenda" w:hAnsi="Trenda"/>
                <w:noProof/>
                <w:color w:val="000000" w:themeColor="text1"/>
                <w:sz w:val="20"/>
                <w:szCs w:val="20"/>
              </w:rPr>
              <w:t>Email or link to sign-up:</w:t>
            </w:r>
          </w:p>
        </w:tc>
      </w:tr>
      <w:tr w:rsidR="00177783" w:rsidRPr="00A62E6B" w14:paraId="08DBDC7E" w14:textId="77777777" w:rsidTr="5C63C30C">
        <w:trPr>
          <w:trHeight w:val="417"/>
        </w:trPr>
        <w:tc>
          <w:tcPr>
            <w:tcW w:w="3706" w:type="dxa"/>
            <w:vMerge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</w:tcPr>
          <w:p w14:paraId="119FBE77" w14:textId="77777777" w:rsidR="00177783" w:rsidRPr="00A62E6B" w:rsidRDefault="00177783" w:rsidP="00506C41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C0C0C0"/>
              <w:left w:val="single" w:sz="2" w:space="0" w:color="D0CECE" w:themeColor="background2" w:themeShade="E6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</w:tcPr>
          <w:p w14:paraId="7881E628" w14:textId="13CFDC5F" w:rsidR="00177783" w:rsidRPr="00A62E6B" w:rsidRDefault="00177783" w:rsidP="00177783">
            <w:pPr>
              <w:rPr>
                <w:rFonts w:ascii="Trenda" w:hAnsi="Trenda"/>
                <w:noProof/>
                <w:color w:val="000000" w:themeColor="text1"/>
                <w:sz w:val="20"/>
                <w:szCs w:val="20"/>
              </w:rPr>
            </w:pPr>
            <w:r w:rsidRPr="00A62E6B">
              <w:rPr>
                <w:rFonts w:ascii="Trenda" w:hAnsi="Trenda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845E0B6" wp14:editId="1BCA6270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67945</wp:posOffset>
                      </wp:positionV>
                      <wp:extent cx="80010" cy="68580"/>
                      <wp:effectExtent l="0" t="0" r="8890" b="7620"/>
                      <wp:wrapNone/>
                      <wp:docPr id="1042484366" name="Rectangle 10424843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" cy="685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rect id="Rectangle 1042484366" style="position:absolute;margin-left:1.8pt;margin-top:5.35pt;width:6.3pt;height:5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pt" w14:anchorId="61B66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1BEewIAAFsFAAAOAAAAZHJzL2Uyb0RvYy54bWysVN9PGzEMfp+0/yHK+7hrBayruKIKxDQJ&#10;ARpMPIdcwkXKxZmT9tr99XNyP1oxtIdpfbjGsf3Z/mzn4nLXWrZVGAy4is9OSs6Uk1Ab91rxH083&#10;nxachShcLSw4VfG9Cvxy9fHDReeXag4N2FohIxAXlp2veBOjXxZFkI1qRTgBrxwpNWArIon4WtQo&#10;OkJvbTEvy/OiA6w9glQh0O11r+SrjK+1kvFe66AisxWn3GL+Yv6+pG+xuhDLVxS+MXJIQ/xDFq0w&#10;joJOUNciCrZB8wdUayRCAB1PJLQFaG2kyjVQNbPyTTWPjfAq10LkBD/RFP4frLzbPvoHJBo6H5aB&#10;jqmKncY2/VN+bJfJ2k9kqV1kki4XJSXMmSTN+eJskaksDq4eQ/yqoGXpUHGkTmSCxPY2RApHpqNJ&#10;iuTgxlibu2FdughgTZ3uspDGQV1ZZFtBjYy7WWocQRxZkZQ8i0Md+RT3ViUI674rzUxNmc9zInnE&#10;DphCSuXirFc1olZ9qLOSfmOwMYscOgMmZE1JTtgDwGjZg4zYfc6DfXJVeUIn5/JvifXOk0eODC5O&#10;zq1xgO8BWKpqiNzbjyT11CSWXqDePyBD6PcjeHljqG23IsQHgbQQ1Gha8nhPH22hqzgMJ84awF/v&#10;3Sd7mlPSctbRglU8/NwIVJzZb44m+Mvs9DRtZBZOzz7PScBjzcuxxm3aK6DWz+g58TIfk32041Ej&#10;tM/0FqxTVFIJJyl2xWXEUbiK/eLTayLVep3NaAu9iLfu0csEnlhNY/m0exboh9mNNPJ3MC6jWL4Z&#10;4d42eTpYbyJok+f7wOvAN21wHpzhtUlPxLGcrQ5v4uo3AAAA//8DAFBLAwQUAAYACAAAACEAv0dv&#10;P+EAAAALAQAADwAAAGRycy9kb3ducmV2LnhtbExPTU/DMAy9I/EfIiNxmVjaIgrqmk6ICbQDQmJs&#10;B25pY5qyxqmabCv/Hu8EF0v2e34f5XJyvTjiGDpPCtJ5AgKp8aajVsH24/nmAUSImozuPaGCHwyw&#10;rC4vSl0Yf6J3PG5iK1iEQqEV2BiHQsrQWHQ6zP2AxNiXH52OvI6tNKM+sbjrZZYkuXS6I3awesAn&#10;i81+c3AKPtdTbL/Tl/i617PdbG3r5m1VK3V9Na0WPB4XICJO8e8Dzh04P1QcrPYHMkH0Cm5zJvI5&#10;uQdxhvMMRK0gS+9AVqX836H6BQAA//8DAFBLAQItABQABgAIAAAAIQC2gziS/gAAAOEBAAATAAAA&#10;AAAAAAAAAAAAAAAAAABbQ29udGVudF9UeXBlc10ueG1sUEsBAi0AFAAGAAgAAAAhADj9If/WAAAA&#10;lAEAAAsAAAAAAAAAAAAAAAAALwEAAF9yZWxzLy5yZWxzUEsBAi0AFAAGAAgAAAAhAAlXUER7AgAA&#10;WwUAAA4AAAAAAAAAAAAAAAAALgIAAGRycy9lMm9Eb2MueG1sUEsBAi0AFAAGAAgAAAAhAL9Hbz/h&#10;AAAACwEAAA8AAAAAAAAAAAAAAAAA1QQAAGRycy9kb3ducmV2LnhtbFBLBQYAAAAABAAEAPMAAADj&#10;BQAAAAA=&#10;"/>
                  </w:pict>
                </mc:Fallback>
              </mc:AlternateContent>
            </w:r>
            <w:r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 xml:space="preserve">     Phone</w:t>
            </w:r>
          </w:p>
        </w:tc>
        <w:tc>
          <w:tcPr>
            <w:tcW w:w="41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</w:tcPr>
          <w:p w14:paraId="385AA795" w14:textId="7A8AB962" w:rsidR="00177783" w:rsidRPr="00A62E6B" w:rsidRDefault="14FB63C0" w:rsidP="00506C41">
            <w:pPr>
              <w:rPr>
                <w:rFonts w:ascii="Trenda" w:hAnsi="Trenda"/>
                <w:noProof/>
                <w:color w:val="000000" w:themeColor="text1"/>
                <w:sz w:val="20"/>
                <w:szCs w:val="20"/>
              </w:rPr>
            </w:pPr>
            <w:r w:rsidRPr="00A62E6B">
              <w:rPr>
                <w:rFonts w:ascii="Trenda" w:hAnsi="Trenda"/>
                <w:noProof/>
                <w:color w:val="000000" w:themeColor="text1"/>
                <w:sz w:val="20"/>
                <w:szCs w:val="20"/>
              </w:rPr>
              <w:t>Number:</w:t>
            </w:r>
          </w:p>
        </w:tc>
      </w:tr>
      <w:tr w:rsidR="00177783" w:rsidRPr="00A62E6B" w14:paraId="2837D4E0" w14:textId="77777777" w:rsidTr="5C63C30C">
        <w:trPr>
          <w:trHeight w:val="417"/>
        </w:trPr>
        <w:tc>
          <w:tcPr>
            <w:tcW w:w="3706" w:type="dxa"/>
            <w:vMerge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</w:tcPr>
          <w:p w14:paraId="1BE8A9F5" w14:textId="77777777" w:rsidR="00177783" w:rsidRPr="00A62E6B" w:rsidRDefault="00177783" w:rsidP="00506C41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C0C0C0"/>
              <w:left w:val="single" w:sz="2" w:space="0" w:color="D0CECE" w:themeColor="background2" w:themeShade="E6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</w:tcPr>
          <w:p w14:paraId="47CCD819" w14:textId="28492B8E" w:rsidR="00177783" w:rsidRPr="00A62E6B" w:rsidRDefault="00177783" w:rsidP="00177783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  <w:r w:rsidRPr="00A62E6B">
              <w:rPr>
                <w:rFonts w:ascii="Trenda" w:hAnsi="Trenda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E3E92E7" wp14:editId="5196813B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67945</wp:posOffset>
                      </wp:positionV>
                      <wp:extent cx="80010" cy="68580"/>
                      <wp:effectExtent l="0" t="0" r="8890" b="7620"/>
                      <wp:wrapNone/>
                      <wp:docPr id="973422799" name="Rectangle 9734227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" cy="685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rect id="Rectangle 973422799" style="position:absolute;margin-left:1.8pt;margin-top:5.35pt;width:6.3pt;height:5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pt" w14:anchorId="777A1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1BEewIAAFsFAAAOAAAAZHJzL2Uyb0RvYy54bWysVN9PGzEMfp+0/yHK+7hrBayruKIKxDQJ&#10;ARpMPIdcwkXKxZmT9tr99XNyP1oxtIdpfbjGsf3Z/mzn4nLXWrZVGAy4is9OSs6Uk1Ab91rxH083&#10;nxachShcLSw4VfG9Cvxy9fHDReeXag4N2FohIxAXlp2veBOjXxZFkI1qRTgBrxwpNWArIon4WtQo&#10;OkJvbTEvy/OiA6w9glQh0O11r+SrjK+1kvFe66AisxWn3GL+Yv6+pG+xuhDLVxS+MXJIQ/xDFq0w&#10;joJOUNciCrZB8wdUayRCAB1PJLQFaG2kyjVQNbPyTTWPjfAq10LkBD/RFP4frLzbPvoHJBo6H5aB&#10;jqmKncY2/VN+bJfJ2k9kqV1kki4XJSXMmSTN+eJskaksDq4eQ/yqoGXpUHGkTmSCxPY2RApHpqNJ&#10;iuTgxlibu2FdughgTZ3uspDGQV1ZZFtBjYy7WWocQRxZkZQ8i0Md+RT3ViUI674rzUxNmc9zInnE&#10;DphCSuXirFc1olZ9qLOSfmOwMYscOgMmZE1JTtgDwGjZg4zYfc6DfXJVeUIn5/JvifXOk0eODC5O&#10;zq1xgO8BWKpqiNzbjyT11CSWXqDePyBD6PcjeHljqG23IsQHgbQQ1Gha8nhPH22hqzgMJ84awF/v&#10;3Sd7mlPSctbRglU8/NwIVJzZb44m+Mvs9DRtZBZOzz7PScBjzcuxxm3aK6DWz+g58TIfk32041Ej&#10;tM/0FqxTVFIJJyl2xWXEUbiK/eLTayLVep3NaAu9iLfu0csEnlhNY/m0exboh9mNNPJ3MC6jWL4Z&#10;4d42eTpYbyJok+f7wOvAN21wHpzhtUlPxLGcrQ5v4uo3AAAA//8DAFBLAwQUAAYACAAAACEAv0dv&#10;P+EAAAALAQAADwAAAGRycy9kb3ducmV2LnhtbExPTU/DMAy9I/EfIiNxmVjaIgrqmk6ICbQDQmJs&#10;B25pY5qyxqmabCv/Hu8EF0v2e34f5XJyvTjiGDpPCtJ5AgKp8aajVsH24/nmAUSImozuPaGCHwyw&#10;rC4vSl0Yf6J3PG5iK1iEQqEV2BiHQsrQWHQ6zP2AxNiXH52OvI6tNKM+sbjrZZYkuXS6I3awesAn&#10;i81+c3AKPtdTbL/Tl/i617PdbG3r5m1VK3V9Na0WPB4XICJO8e8Dzh04P1QcrPYHMkH0Cm5zJvI5&#10;uQdxhvMMRK0gS+9AVqX836H6BQAA//8DAFBLAQItABQABgAIAAAAIQC2gziS/gAAAOEBAAATAAAA&#10;AAAAAAAAAAAAAAAAAABbQ29udGVudF9UeXBlc10ueG1sUEsBAi0AFAAGAAgAAAAhADj9If/WAAAA&#10;lAEAAAsAAAAAAAAAAAAAAAAALwEAAF9yZWxzLy5yZWxzUEsBAi0AFAAGAAgAAAAhAAlXUER7AgAA&#10;WwUAAA4AAAAAAAAAAAAAAAAALgIAAGRycy9lMm9Eb2MueG1sUEsBAi0AFAAGAAgAAAAhAL9Hbz/h&#10;AAAACwEAAA8AAAAAAAAAAAAAAAAA1QQAAGRycy9kb3ducmV2LnhtbFBLBQYAAAAABAAEAPMAAADj&#10;BQAAAAA=&#10;"/>
                  </w:pict>
                </mc:Fallback>
              </mc:AlternateContent>
            </w:r>
            <w:r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 xml:space="preserve">     Other – </w:t>
            </w:r>
            <w:r w:rsidRPr="00A62E6B">
              <w:rPr>
                <w:rFonts w:ascii="Trenda" w:hAnsi="Trenda"/>
                <w:i/>
                <w:iCs/>
                <w:color w:val="000000" w:themeColor="text1"/>
                <w:sz w:val="20"/>
                <w:szCs w:val="20"/>
              </w:rPr>
              <w:t>please describe:</w:t>
            </w:r>
          </w:p>
        </w:tc>
        <w:tc>
          <w:tcPr>
            <w:tcW w:w="41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</w:tcPr>
          <w:p w14:paraId="188B047C" w14:textId="77777777" w:rsidR="00177783" w:rsidRPr="00A62E6B" w:rsidRDefault="00177783" w:rsidP="00506C41">
            <w:pPr>
              <w:rPr>
                <w:rFonts w:ascii="Trenda" w:hAnsi="Trenda"/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177783" w:rsidRPr="00A62E6B" w14:paraId="37F6457B" w14:textId="77777777" w:rsidTr="5C63C30C">
        <w:trPr>
          <w:trHeight w:val="345"/>
        </w:trPr>
        <w:tc>
          <w:tcPr>
            <w:tcW w:w="3706" w:type="dxa"/>
            <w:tcBorders>
              <w:top w:val="single" w:sz="2" w:space="0" w:color="D0CECE" w:themeColor="background2" w:themeShade="E6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hideMark/>
          </w:tcPr>
          <w:p w14:paraId="1BA4924E" w14:textId="77777777" w:rsidR="00177783" w:rsidRPr="00A62E6B" w:rsidRDefault="3747A3E1" w:rsidP="5C63C30C">
            <w:pPr>
              <w:spacing w:line="259" w:lineRule="auto"/>
              <w:rPr>
                <w:rFonts w:ascii="Trenda" w:hAnsi="Trenda"/>
                <w:color w:val="000000" w:themeColor="text1"/>
                <w:sz w:val="20"/>
                <w:szCs w:val="20"/>
              </w:rPr>
            </w:pPr>
            <w:r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lastRenderedPageBreak/>
              <w:t>How many participants do you plan to recruit?</w:t>
            </w:r>
          </w:p>
        </w:tc>
        <w:tc>
          <w:tcPr>
            <w:tcW w:w="537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14:paraId="138D8A10" w14:textId="77777777" w:rsidR="00177783" w:rsidRPr="00A62E6B" w:rsidRDefault="00177783" w:rsidP="5C63C30C">
            <w:pPr>
              <w:spacing w:line="259" w:lineRule="auto"/>
              <w:rPr>
                <w:rFonts w:ascii="Trenda" w:hAnsi="Trenda"/>
                <w:color w:val="000000" w:themeColor="text1"/>
                <w:sz w:val="20"/>
                <w:szCs w:val="20"/>
              </w:rPr>
            </w:pPr>
          </w:p>
        </w:tc>
      </w:tr>
      <w:tr w:rsidR="00177783" w:rsidRPr="00A62E6B" w14:paraId="62D6CFB2" w14:textId="77777777" w:rsidTr="5C63C30C">
        <w:trPr>
          <w:trHeight w:val="345"/>
        </w:trPr>
        <w:tc>
          <w:tcPr>
            <w:tcW w:w="370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hideMark/>
          </w:tcPr>
          <w:p w14:paraId="7DD445F6" w14:textId="77777777" w:rsidR="00177783" w:rsidRPr="00A62E6B" w:rsidRDefault="00177783" w:rsidP="00506C41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  <w:r w:rsidRPr="00A62E6B">
              <w:rPr>
                <w:rFonts w:ascii="Trenda" w:hAnsi="Trenda"/>
                <w:color w:val="000000" w:themeColor="text1"/>
                <w:sz w:val="20"/>
                <w:szCs w:val="20"/>
              </w:rPr>
              <w:t xml:space="preserve">How many participants have you recruited to date? </w:t>
            </w:r>
          </w:p>
        </w:tc>
        <w:tc>
          <w:tcPr>
            <w:tcW w:w="537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14:paraId="538CFD1B" w14:textId="77777777" w:rsidR="00177783" w:rsidRPr="00A62E6B" w:rsidRDefault="00177783" w:rsidP="00506C41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</w:p>
        </w:tc>
      </w:tr>
    </w:tbl>
    <w:p w14:paraId="771344E0" w14:textId="11AB5603" w:rsidR="5A62695C" w:rsidRPr="00A62E6B" w:rsidRDefault="5A62695C" w:rsidP="7D365F24">
      <w:pPr>
        <w:rPr>
          <w:rFonts w:ascii="Trenda" w:hAnsi="Trenda"/>
          <w:color w:val="000000" w:themeColor="text1"/>
          <w:sz w:val="20"/>
          <w:szCs w:val="20"/>
        </w:rPr>
      </w:pPr>
    </w:p>
    <w:p w14:paraId="7572A74A" w14:textId="27ABAC31" w:rsidR="001B43F7" w:rsidRPr="00A62E6B" w:rsidRDefault="033C2CC4" w:rsidP="7D365F24">
      <w:pPr>
        <w:rPr>
          <w:rFonts w:ascii="Trenda" w:hAnsi="Trenda"/>
          <w:b/>
          <w:bCs/>
          <w:color w:val="000000" w:themeColor="text1"/>
          <w:sz w:val="20"/>
          <w:szCs w:val="20"/>
          <w:u w:val="single"/>
        </w:rPr>
      </w:pPr>
      <w:r w:rsidRPr="00A62E6B">
        <w:rPr>
          <w:rFonts w:ascii="Trenda" w:hAnsi="Trenda"/>
          <w:b/>
          <w:bCs/>
          <w:color w:val="000000" w:themeColor="text1"/>
          <w:sz w:val="20"/>
          <w:szCs w:val="20"/>
          <w:u w:val="single"/>
        </w:rPr>
        <w:t>Attachment Checklist:</w:t>
      </w:r>
    </w:p>
    <w:p w14:paraId="7D02DBCF" w14:textId="77777777" w:rsidR="001B43F7" w:rsidRPr="00A62E6B" w:rsidRDefault="001B43F7" w:rsidP="001B43F7">
      <w:pPr>
        <w:rPr>
          <w:rFonts w:ascii="Trenda" w:hAnsi="Trenda"/>
          <w:color w:val="000000" w:themeColor="text1"/>
          <w:sz w:val="20"/>
          <w:szCs w:val="20"/>
        </w:rPr>
      </w:pPr>
    </w:p>
    <w:p w14:paraId="71B78B1C" w14:textId="457633A7" w:rsidR="001B43F7" w:rsidRPr="00A62E6B" w:rsidRDefault="34943BD6" w:rsidP="001B43F7">
      <w:pPr>
        <w:pStyle w:val="ListParagraph"/>
        <w:numPr>
          <w:ilvl w:val="0"/>
          <w:numId w:val="10"/>
        </w:numPr>
        <w:rPr>
          <w:rFonts w:ascii="Trenda" w:hAnsi="Trenda"/>
          <w:color w:val="000000" w:themeColor="text1"/>
          <w:sz w:val="20"/>
          <w:szCs w:val="20"/>
        </w:rPr>
      </w:pPr>
      <w:r w:rsidRPr="00A62E6B">
        <w:rPr>
          <w:rFonts w:ascii="Trenda" w:hAnsi="Trenda"/>
          <w:color w:val="000000" w:themeColor="text1"/>
          <w:sz w:val="20"/>
          <w:szCs w:val="20"/>
        </w:rPr>
        <w:t>Image</w:t>
      </w:r>
      <w:r w:rsidR="003F1CAC" w:rsidRPr="00A62E6B">
        <w:rPr>
          <w:rFonts w:ascii="Trenda" w:hAnsi="Trenda"/>
          <w:color w:val="000000" w:themeColor="text1"/>
          <w:sz w:val="20"/>
          <w:szCs w:val="20"/>
        </w:rPr>
        <w:t>/Graphic</w:t>
      </w:r>
      <w:r w:rsidRPr="00A62E6B">
        <w:rPr>
          <w:rFonts w:ascii="Trenda" w:hAnsi="Trenda"/>
          <w:color w:val="000000" w:themeColor="text1"/>
          <w:sz w:val="20"/>
          <w:szCs w:val="20"/>
        </w:rPr>
        <w:t xml:space="preserve"> for </w:t>
      </w:r>
      <w:r w:rsidR="7F6AD816" w:rsidRPr="00A62E6B">
        <w:rPr>
          <w:rFonts w:ascii="Trenda" w:hAnsi="Trenda"/>
          <w:color w:val="000000" w:themeColor="text1"/>
          <w:sz w:val="20"/>
          <w:szCs w:val="20"/>
        </w:rPr>
        <w:t>website listing</w:t>
      </w:r>
      <w:r w:rsidRPr="00A62E6B">
        <w:rPr>
          <w:rFonts w:ascii="Trenda" w:hAnsi="Trenda"/>
          <w:color w:val="000000" w:themeColor="text1"/>
          <w:sz w:val="20"/>
          <w:szCs w:val="20"/>
        </w:rPr>
        <w:t xml:space="preserve"> which you own full rights to (</w:t>
      </w:r>
      <w:r w:rsidR="003F1CAC" w:rsidRPr="00A62E6B">
        <w:rPr>
          <w:rFonts w:ascii="Trenda" w:hAnsi="Trenda"/>
          <w:color w:val="000000" w:themeColor="text1"/>
          <w:sz w:val="20"/>
          <w:szCs w:val="20"/>
        </w:rPr>
        <w:t>See Appendix 1 for example</w:t>
      </w:r>
      <w:r w:rsidRPr="00A62E6B">
        <w:rPr>
          <w:rFonts w:ascii="Trenda" w:hAnsi="Trenda"/>
          <w:color w:val="000000" w:themeColor="text1"/>
          <w:sz w:val="20"/>
          <w:szCs w:val="20"/>
        </w:rPr>
        <w:t>).</w:t>
      </w:r>
      <w:r w:rsidR="003F1CAC" w:rsidRPr="00A62E6B">
        <w:rPr>
          <w:rFonts w:ascii="Trenda" w:hAnsi="Trenda"/>
          <w:color w:val="000000" w:themeColor="text1"/>
          <w:sz w:val="20"/>
          <w:szCs w:val="20"/>
        </w:rPr>
        <w:t xml:space="preserve"> </w:t>
      </w:r>
    </w:p>
    <w:p w14:paraId="7FE5D5D8" w14:textId="510863BC" w:rsidR="005C0ED8" w:rsidRPr="00A62E6B" w:rsidRDefault="34943BD6" w:rsidP="00EA6876">
      <w:pPr>
        <w:pStyle w:val="ListParagraph"/>
        <w:numPr>
          <w:ilvl w:val="0"/>
          <w:numId w:val="10"/>
        </w:numPr>
        <w:rPr>
          <w:rFonts w:ascii="Trenda" w:hAnsi="Trenda"/>
          <w:b/>
          <w:bCs/>
          <w:u w:val="single"/>
        </w:rPr>
      </w:pPr>
      <w:r w:rsidRPr="00A62E6B">
        <w:rPr>
          <w:rFonts w:ascii="Trenda" w:hAnsi="Trenda"/>
          <w:color w:val="000000" w:themeColor="text1"/>
          <w:sz w:val="20"/>
          <w:szCs w:val="20"/>
        </w:rPr>
        <w:t>A copy of your ethics approval (Note your application will be declined if not obtained)</w:t>
      </w:r>
    </w:p>
    <w:p w14:paraId="3072D734" w14:textId="77777777" w:rsidR="002163DD" w:rsidRPr="00A62E6B" w:rsidRDefault="002163DD" w:rsidP="002F13C5">
      <w:pPr>
        <w:rPr>
          <w:rFonts w:ascii="Trenda" w:hAnsi="Trenda"/>
          <w:b/>
          <w:bCs/>
          <w:color w:val="000000" w:themeColor="text1"/>
          <w:sz w:val="20"/>
          <w:szCs w:val="20"/>
          <w:u w:val="single"/>
        </w:rPr>
      </w:pPr>
    </w:p>
    <w:p w14:paraId="1FE474EF" w14:textId="48D6424E" w:rsidR="00ED593D" w:rsidRPr="00A62E6B" w:rsidRDefault="001B43F7" w:rsidP="002F13C5">
      <w:pPr>
        <w:rPr>
          <w:rFonts w:ascii="Trenda" w:hAnsi="Trenda"/>
          <w:b/>
          <w:bCs/>
          <w:color w:val="000000" w:themeColor="text1"/>
          <w:sz w:val="20"/>
          <w:szCs w:val="20"/>
          <w:u w:val="single"/>
        </w:rPr>
      </w:pPr>
      <w:r w:rsidRPr="00A62E6B">
        <w:rPr>
          <w:rFonts w:ascii="Trenda" w:hAnsi="Trenda"/>
          <w:b/>
          <w:bCs/>
          <w:color w:val="000000" w:themeColor="text1"/>
          <w:sz w:val="20"/>
          <w:szCs w:val="20"/>
          <w:u w:val="single"/>
        </w:rPr>
        <w:t>Terms and Conditions</w:t>
      </w:r>
    </w:p>
    <w:p w14:paraId="277F7B7D" w14:textId="77777777" w:rsidR="00344EE0" w:rsidRPr="00A62E6B" w:rsidRDefault="00344EE0" w:rsidP="002F13C5">
      <w:pPr>
        <w:rPr>
          <w:rFonts w:ascii="Trenda" w:hAnsi="Trenda"/>
          <w:color w:val="000000" w:themeColor="text1"/>
          <w:sz w:val="20"/>
          <w:szCs w:val="20"/>
          <w:u w:val="single"/>
        </w:rPr>
      </w:pPr>
    </w:p>
    <w:p w14:paraId="6D1D6D15" w14:textId="2ADDAB72" w:rsidR="001B43F7" w:rsidRPr="00A62E6B" w:rsidRDefault="001B43F7" w:rsidP="001B43F7">
      <w:pPr>
        <w:pStyle w:val="ListParagraph"/>
        <w:numPr>
          <w:ilvl w:val="0"/>
          <w:numId w:val="13"/>
        </w:numPr>
        <w:rPr>
          <w:rFonts w:ascii="Trenda" w:hAnsi="Trenda"/>
          <w:color w:val="000000" w:themeColor="text1"/>
          <w:sz w:val="20"/>
          <w:szCs w:val="20"/>
        </w:rPr>
      </w:pPr>
      <w:r w:rsidRPr="3639FE7D">
        <w:rPr>
          <w:rFonts w:ascii="Trenda" w:hAnsi="Trenda"/>
          <w:color w:val="000000" w:themeColor="text1"/>
          <w:sz w:val="20"/>
          <w:szCs w:val="20"/>
        </w:rPr>
        <w:t>I/We confirm the research project seeking promotion pertains to the study and exploration of endometriosis</w:t>
      </w:r>
      <w:r w:rsidR="5E6D3F17" w:rsidRPr="3639FE7D">
        <w:rPr>
          <w:rFonts w:ascii="Trenda" w:hAnsi="Trenda"/>
          <w:color w:val="000000" w:themeColor="text1"/>
          <w:sz w:val="20"/>
          <w:szCs w:val="20"/>
        </w:rPr>
        <w:t xml:space="preserve"> and adenomyosis</w:t>
      </w:r>
      <w:r w:rsidRPr="3639FE7D">
        <w:rPr>
          <w:rFonts w:ascii="Trenda" w:hAnsi="Trenda"/>
          <w:color w:val="000000" w:themeColor="text1"/>
          <w:sz w:val="20"/>
          <w:szCs w:val="20"/>
        </w:rPr>
        <w:t xml:space="preserve">. </w:t>
      </w:r>
    </w:p>
    <w:p w14:paraId="7DDD3979" w14:textId="1EA77A3D" w:rsidR="00391740" w:rsidRPr="00A62E6B" w:rsidRDefault="033C2CC4" w:rsidP="00391740">
      <w:pPr>
        <w:pStyle w:val="ListParagraph"/>
        <w:numPr>
          <w:ilvl w:val="0"/>
          <w:numId w:val="13"/>
        </w:numPr>
        <w:rPr>
          <w:rFonts w:ascii="Trenda" w:hAnsi="Trenda"/>
          <w:color w:val="000000" w:themeColor="text1"/>
          <w:sz w:val="20"/>
          <w:szCs w:val="20"/>
        </w:rPr>
      </w:pPr>
      <w:r w:rsidRPr="3639FE7D">
        <w:rPr>
          <w:rFonts w:ascii="Trenda" w:hAnsi="Trenda"/>
          <w:color w:val="000000" w:themeColor="text1"/>
          <w:sz w:val="20"/>
          <w:szCs w:val="20"/>
        </w:rPr>
        <w:t>I/We a</w:t>
      </w:r>
      <w:r w:rsidR="07E97389" w:rsidRPr="3639FE7D">
        <w:rPr>
          <w:rFonts w:ascii="Trenda" w:hAnsi="Trenda"/>
          <w:color w:val="000000" w:themeColor="text1"/>
          <w:sz w:val="20"/>
          <w:szCs w:val="20"/>
        </w:rPr>
        <w:t xml:space="preserve">gree to </w:t>
      </w:r>
      <w:r w:rsidRPr="3639FE7D">
        <w:rPr>
          <w:rFonts w:ascii="Trenda" w:hAnsi="Trenda"/>
          <w:color w:val="000000" w:themeColor="text1"/>
          <w:sz w:val="20"/>
          <w:szCs w:val="20"/>
        </w:rPr>
        <w:t>communicate with participants the outcomes of</w:t>
      </w:r>
      <w:r w:rsidR="18354ED2" w:rsidRPr="3639FE7D">
        <w:rPr>
          <w:rFonts w:ascii="Trenda" w:hAnsi="Trenda"/>
          <w:color w:val="000000" w:themeColor="text1"/>
          <w:sz w:val="20"/>
          <w:szCs w:val="20"/>
        </w:rPr>
        <w:t xml:space="preserve"> our</w:t>
      </w:r>
      <w:r w:rsidRPr="3639FE7D">
        <w:rPr>
          <w:rFonts w:ascii="Trenda" w:hAnsi="Trenda"/>
          <w:color w:val="000000" w:themeColor="text1"/>
          <w:sz w:val="20"/>
          <w:szCs w:val="20"/>
        </w:rPr>
        <w:t xml:space="preserve"> project acknowledging their contribution of time and lived experience. </w:t>
      </w:r>
    </w:p>
    <w:p w14:paraId="1FADB4A8" w14:textId="1BA4EB53" w:rsidR="00042E86" w:rsidRPr="00A62E6B" w:rsidRDefault="001B43F7" w:rsidP="52FE7155">
      <w:pPr>
        <w:pStyle w:val="ListParagraph"/>
        <w:numPr>
          <w:ilvl w:val="0"/>
          <w:numId w:val="13"/>
        </w:numPr>
        <w:spacing w:line="259" w:lineRule="auto"/>
        <w:rPr>
          <w:rFonts w:ascii="Trenda" w:hAnsi="Trenda"/>
          <w:color w:val="000000" w:themeColor="text1"/>
          <w:sz w:val="20"/>
          <w:szCs w:val="20"/>
        </w:rPr>
      </w:pPr>
      <w:r w:rsidRPr="52FE7155">
        <w:rPr>
          <w:rFonts w:ascii="Trenda" w:hAnsi="Trenda"/>
          <w:color w:val="000000" w:themeColor="text1"/>
          <w:sz w:val="20"/>
          <w:szCs w:val="20"/>
        </w:rPr>
        <w:t>I/We declare the project has gained ethics approval which is attached for Endometriosis Aus</w:t>
      </w:r>
      <w:r w:rsidRPr="52FE7155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tralia’s records. </w:t>
      </w:r>
      <w:r w:rsidR="00CD0390" w:rsidRPr="52FE7155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 </w:t>
      </w:r>
    </w:p>
    <w:p w14:paraId="05C013B4" w14:textId="5C26C229" w:rsidR="62F51046" w:rsidRDefault="62F51046" w:rsidP="52FE7155">
      <w:pPr>
        <w:pStyle w:val="ListParagraph"/>
        <w:numPr>
          <w:ilvl w:val="0"/>
          <w:numId w:val="13"/>
        </w:numPr>
        <w:spacing w:line="259" w:lineRule="auto"/>
        <w:rPr>
          <w:rFonts w:ascii="Trenda" w:hAnsi="Trenda"/>
          <w:color w:val="000000" w:themeColor="text1"/>
          <w:sz w:val="20"/>
          <w:szCs w:val="20"/>
        </w:rPr>
      </w:pPr>
      <w:r w:rsidRPr="52FE7155">
        <w:rPr>
          <w:rFonts w:ascii="Trenda" w:hAnsi="Trenda"/>
          <w:color w:val="000000" w:themeColor="text1"/>
          <w:sz w:val="20"/>
          <w:szCs w:val="20"/>
        </w:rPr>
        <w:t>I</w:t>
      </w:r>
      <w:r w:rsidR="2632C70F" w:rsidRPr="52FE7155">
        <w:rPr>
          <w:rFonts w:ascii="Trenda" w:hAnsi="Trenda"/>
          <w:color w:val="000000" w:themeColor="text1"/>
          <w:sz w:val="20"/>
          <w:szCs w:val="20"/>
        </w:rPr>
        <w:t xml:space="preserve"> I/We agree in the acknowledgements of our published work to note that Endometriosis Australia supported us.</w:t>
      </w:r>
    </w:p>
    <w:p w14:paraId="21524F34" w14:textId="6BB339AB" w:rsidR="563F4AC2" w:rsidRDefault="563F4AC2" w:rsidP="3639FE7D">
      <w:pPr>
        <w:pStyle w:val="ListParagraph"/>
        <w:numPr>
          <w:ilvl w:val="0"/>
          <w:numId w:val="13"/>
        </w:numPr>
        <w:rPr>
          <w:rFonts w:ascii="Trenda" w:hAnsi="Trenda"/>
          <w:color w:val="000000" w:themeColor="text1"/>
          <w:sz w:val="20"/>
          <w:szCs w:val="20"/>
        </w:rPr>
      </w:pPr>
      <w:r w:rsidRPr="3639FE7D">
        <w:rPr>
          <w:rFonts w:ascii="Trenda" w:hAnsi="Trenda"/>
          <w:color w:val="000000" w:themeColor="text1"/>
          <w:sz w:val="20"/>
          <w:szCs w:val="20"/>
        </w:rPr>
        <w:t xml:space="preserve">I/We confirm we have </w:t>
      </w:r>
      <w:r w:rsidR="149EECCE" w:rsidRPr="3639FE7D">
        <w:rPr>
          <w:rFonts w:ascii="Trenda" w:hAnsi="Trenda"/>
          <w:color w:val="000000" w:themeColor="text1"/>
          <w:sz w:val="20"/>
          <w:szCs w:val="20"/>
        </w:rPr>
        <w:t xml:space="preserve">added a trigger warning to our tile and bio for the website </w:t>
      </w:r>
      <w:r w:rsidR="3DEE6CE2" w:rsidRPr="3639FE7D">
        <w:rPr>
          <w:rFonts w:ascii="Trenda" w:hAnsi="Trenda"/>
          <w:color w:val="000000" w:themeColor="text1"/>
          <w:sz w:val="20"/>
          <w:szCs w:val="20"/>
        </w:rPr>
        <w:t>(</w:t>
      </w:r>
      <w:r w:rsidR="149EECCE" w:rsidRPr="3639FE7D">
        <w:rPr>
          <w:rFonts w:ascii="Trenda" w:hAnsi="Trenda"/>
          <w:color w:val="000000" w:themeColor="text1"/>
          <w:sz w:val="20"/>
          <w:szCs w:val="20"/>
        </w:rPr>
        <w:t>if applicable</w:t>
      </w:r>
      <w:r w:rsidR="0939D103" w:rsidRPr="3639FE7D">
        <w:rPr>
          <w:rFonts w:ascii="Trenda" w:hAnsi="Trenda"/>
          <w:color w:val="000000" w:themeColor="text1"/>
          <w:sz w:val="20"/>
          <w:szCs w:val="20"/>
        </w:rPr>
        <w:t>)</w:t>
      </w:r>
    </w:p>
    <w:p w14:paraId="017C3084" w14:textId="77777777" w:rsidR="002246CF" w:rsidRPr="00A62E6B" w:rsidRDefault="002246CF" w:rsidP="002246CF">
      <w:pPr>
        <w:rPr>
          <w:rFonts w:ascii="Trenda" w:hAnsi="Trenda"/>
          <w:color w:val="000000" w:themeColor="text1"/>
          <w:sz w:val="20"/>
          <w:szCs w:val="20"/>
        </w:rPr>
      </w:pPr>
    </w:p>
    <w:p w14:paraId="145DF925" w14:textId="67130C7B" w:rsidR="0005755B" w:rsidRPr="00A62E6B" w:rsidRDefault="002246CF" w:rsidP="00042E86">
      <w:pPr>
        <w:rPr>
          <w:rFonts w:ascii="Trenda" w:hAnsi="Trenda"/>
          <w:color w:val="000000" w:themeColor="text1"/>
          <w:sz w:val="20"/>
          <w:szCs w:val="20"/>
        </w:rPr>
      </w:pPr>
      <w:r w:rsidRPr="00A62E6B">
        <w:rPr>
          <w:rFonts w:ascii="Trenda" w:hAnsi="Trenda"/>
          <w:color w:val="000000" w:themeColor="text1"/>
          <w:sz w:val="20"/>
          <w:szCs w:val="20"/>
        </w:rPr>
        <w:t>I, the undersigned,</w:t>
      </w:r>
      <w:r w:rsidR="0005755B" w:rsidRPr="00A62E6B">
        <w:rPr>
          <w:rFonts w:ascii="Trenda" w:hAnsi="Trenda"/>
          <w:color w:val="000000" w:themeColor="text1"/>
          <w:sz w:val="20"/>
          <w:szCs w:val="20"/>
        </w:rPr>
        <w:t xml:space="preserve"> </w:t>
      </w:r>
      <w:r w:rsidR="00042E86" w:rsidRPr="00A62E6B">
        <w:rPr>
          <w:rFonts w:ascii="Trenda" w:hAnsi="Trenda"/>
          <w:color w:val="000000" w:themeColor="text1"/>
          <w:sz w:val="20"/>
          <w:szCs w:val="20"/>
        </w:rPr>
        <w:t xml:space="preserve">acknowledge that I have read, and agree to Endometriosis Australia’s terms and conditions above. I </w:t>
      </w:r>
      <w:r w:rsidR="00DA7AD2" w:rsidRPr="00A62E6B">
        <w:rPr>
          <w:rFonts w:ascii="Trenda" w:hAnsi="Trenda"/>
          <w:color w:val="000000" w:themeColor="text1"/>
          <w:sz w:val="20"/>
          <w:szCs w:val="20"/>
        </w:rPr>
        <w:t xml:space="preserve">confirm that the above provided information is true and accurate. I also </w:t>
      </w:r>
      <w:r w:rsidR="00042E86" w:rsidRPr="00A62E6B">
        <w:rPr>
          <w:rFonts w:ascii="Trenda" w:hAnsi="Trenda"/>
          <w:color w:val="000000" w:themeColor="text1"/>
          <w:sz w:val="20"/>
          <w:szCs w:val="20"/>
        </w:rPr>
        <w:t xml:space="preserve">confirm that I have </w:t>
      </w:r>
      <w:r w:rsidR="0005755B" w:rsidRPr="00A62E6B">
        <w:rPr>
          <w:rFonts w:ascii="Trenda" w:hAnsi="Trenda"/>
          <w:color w:val="000000" w:themeColor="text1"/>
          <w:sz w:val="20"/>
          <w:szCs w:val="20"/>
        </w:rPr>
        <w:t xml:space="preserve">attached </w:t>
      </w:r>
      <w:r w:rsidR="00042E86" w:rsidRPr="00A62E6B">
        <w:rPr>
          <w:rFonts w:ascii="Trenda" w:hAnsi="Trenda"/>
          <w:color w:val="000000" w:themeColor="text1"/>
          <w:sz w:val="20"/>
          <w:szCs w:val="20"/>
        </w:rPr>
        <w:t>the</w:t>
      </w:r>
      <w:r w:rsidR="0005755B" w:rsidRPr="00A62E6B">
        <w:rPr>
          <w:rFonts w:ascii="Trenda" w:hAnsi="Trenda"/>
          <w:color w:val="000000" w:themeColor="text1"/>
          <w:sz w:val="20"/>
          <w:szCs w:val="20"/>
        </w:rPr>
        <w:t xml:space="preserve"> </w:t>
      </w:r>
      <w:r w:rsidR="00042E86" w:rsidRPr="00A62E6B">
        <w:rPr>
          <w:rFonts w:ascii="Trenda" w:hAnsi="Trenda"/>
          <w:color w:val="000000" w:themeColor="text1"/>
          <w:sz w:val="20"/>
          <w:szCs w:val="20"/>
        </w:rPr>
        <w:t xml:space="preserve">requested </w:t>
      </w:r>
      <w:r w:rsidR="00971A7F" w:rsidRPr="00A62E6B">
        <w:rPr>
          <w:rFonts w:ascii="Trenda" w:hAnsi="Trenda"/>
          <w:color w:val="000000" w:themeColor="text1"/>
          <w:sz w:val="20"/>
          <w:szCs w:val="20"/>
        </w:rPr>
        <w:t xml:space="preserve">required </w:t>
      </w:r>
      <w:r w:rsidR="0005755B" w:rsidRPr="00A62E6B">
        <w:rPr>
          <w:rFonts w:ascii="Trenda" w:hAnsi="Trenda"/>
          <w:color w:val="000000" w:themeColor="text1"/>
          <w:sz w:val="20"/>
          <w:szCs w:val="20"/>
        </w:rPr>
        <w:t xml:space="preserve">documentation to this return form. </w:t>
      </w:r>
    </w:p>
    <w:p w14:paraId="395E8C8E" w14:textId="77777777" w:rsidR="00042E86" w:rsidRPr="00A62E6B" w:rsidRDefault="00042E86" w:rsidP="002246CF">
      <w:pPr>
        <w:rPr>
          <w:rFonts w:ascii="Trenda" w:hAnsi="Trenda"/>
          <w:color w:val="000000" w:themeColor="text1"/>
          <w:sz w:val="20"/>
          <w:szCs w:val="20"/>
        </w:rPr>
      </w:pPr>
    </w:p>
    <w:p w14:paraId="04A25DDA" w14:textId="69357D3C" w:rsidR="00B60A7A" w:rsidRPr="00A62E6B" w:rsidRDefault="6ED96362" w:rsidP="5C63C30C">
      <w:pPr>
        <w:rPr>
          <w:rFonts w:ascii="Trenda" w:hAnsi="Trenda"/>
          <w:color w:val="000000" w:themeColor="text1"/>
          <w:sz w:val="20"/>
          <w:szCs w:val="20"/>
        </w:rPr>
      </w:pPr>
      <w:r w:rsidRPr="3F6F26C5">
        <w:rPr>
          <w:rFonts w:ascii="Trenda" w:hAnsi="Trenda"/>
          <w:color w:val="000000" w:themeColor="text1"/>
          <w:sz w:val="20"/>
          <w:szCs w:val="20"/>
        </w:rPr>
        <w:t xml:space="preserve">I, the undersigned, </w:t>
      </w:r>
    </w:p>
    <w:p w14:paraId="7A8F1171" w14:textId="50091A2B" w:rsidR="3F6F26C5" w:rsidRDefault="3F6F26C5" w:rsidP="3F6F26C5">
      <w:pPr>
        <w:rPr>
          <w:rFonts w:ascii="Trenda" w:hAnsi="Trenda"/>
          <w:color w:val="000000" w:themeColor="text1"/>
          <w:sz w:val="20"/>
          <w:szCs w:val="20"/>
        </w:rPr>
      </w:pPr>
    </w:p>
    <w:tbl>
      <w:tblPr>
        <w:tblW w:w="919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5"/>
        <w:gridCol w:w="7050"/>
      </w:tblGrid>
      <w:tr w:rsidR="5C63C30C" w:rsidRPr="00A62E6B" w14:paraId="0871BC67" w14:textId="77777777" w:rsidTr="7DDE4AC6">
        <w:trPr>
          <w:trHeight w:val="300"/>
        </w:trPr>
        <w:tc>
          <w:tcPr>
            <w:tcW w:w="214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E514"/>
          </w:tcPr>
          <w:p w14:paraId="08661A67" w14:textId="69A89ED0" w:rsidR="5D714563" w:rsidRPr="00A62E6B" w:rsidRDefault="5D714563" w:rsidP="5C63C30C">
            <w:pPr>
              <w:spacing w:line="259" w:lineRule="auto"/>
              <w:rPr>
                <w:rFonts w:ascii="Trenda" w:hAnsi="Trenda"/>
                <w:b/>
                <w:bCs/>
                <w:color w:val="000000" w:themeColor="text1"/>
                <w:sz w:val="20"/>
                <w:szCs w:val="20"/>
              </w:rPr>
            </w:pPr>
            <w:r w:rsidRPr="00A62E6B">
              <w:rPr>
                <w:rFonts w:ascii="Trenda" w:hAnsi="Trenda"/>
                <w:b/>
                <w:bCs/>
                <w:color w:val="000000" w:themeColor="text1"/>
                <w:sz w:val="20"/>
                <w:szCs w:val="20"/>
              </w:rPr>
              <w:t>Name:</w:t>
            </w:r>
          </w:p>
          <w:p w14:paraId="4C157F5C" w14:textId="09C22DEE" w:rsidR="5C63C30C" w:rsidRPr="00A62E6B" w:rsidRDefault="5C63C30C" w:rsidP="5C63C30C">
            <w:pPr>
              <w:spacing w:line="259" w:lineRule="auto"/>
              <w:rPr>
                <w:rFonts w:ascii="Trenda" w:hAnsi="Trend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</w:tcPr>
          <w:p w14:paraId="7C5FE00B" w14:textId="5E89DF90" w:rsidR="5C63C30C" w:rsidRPr="00A62E6B" w:rsidRDefault="5C63C30C" w:rsidP="5C63C30C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</w:p>
        </w:tc>
      </w:tr>
      <w:tr w:rsidR="5C63C30C" w:rsidRPr="00A62E6B" w14:paraId="1ACC9233" w14:textId="77777777" w:rsidTr="7DDE4AC6">
        <w:trPr>
          <w:trHeight w:val="300"/>
        </w:trPr>
        <w:tc>
          <w:tcPr>
            <w:tcW w:w="214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E514"/>
          </w:tcPr>
          <w:p w14:paraId="7121E67D" w14:textId="033A98F4" w:rsidR="5D714563" w:rsidRPr="00A62E6B" w:rsidRDefault="5D714563" w:rsidP="5C63C30C">
            <w:pPr>
              <w:spacing w:line="259" w:lineRule="auto"/>
              <w:rPr>
                <w:rFonts w:ascii="Trenda" w:hAnsi="Trenda"/>
                <w:b/>
                <w:bCs/>
                <w:color w:val="000000" w:themeColor="text1"/>
                <w:sz w:val="20"/>
                <w:szCs w:val="20"/>
              </w:rPr>
            </w:pPr>
            <w:r w:rsidRPr="00A62E6B">
              <w:rPr>
                <w:rFonts w:ascii="Trenda" w:hAnsi="Trenda"/>
                <w:b/>
                <w:bCs/>
                <w:color w:val="000000" w:themeColor="text1"/>
                <w:sz w:val="20"/>
                <w:szCs w:val="20"/>
              </w:rPr>
              <w:t>Signed:</w:t>
            </w:r>
          </w:p>
          <w:p w14:paraId="18D342F2" w14:textId="0BA8B226" w:rsidR="5C63C30C" w:rsidRPr="00A62E6B" w:rsidRDefault="5C63C30C" w:rsidP="5C63C30C">
            <w:pPr>
              <w:spacing w:line="259" w:lineRule="auto"/>
              <w:rPr>
                <w:rFonts w:ascii="Trenda" w:hAnsi="Trend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</w:tcPr>
          <w:p w14:paraId="5585CB1D" w14:textId="1813FFC9" w:rsidR="5C63C30C" w:rsidRPr="00A62E6B" w:rsidRDefault="5C63C30C" w:rsidP="5C63C30C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</w:p>
        </w:tc>
      </w:tr>
      <w:tr w:rsidR="5C63C30C" w:rsidRPr="00A62E6B" w14:paraId="2ED9399F" w14:textId="77777777" w:rsidTr="7DDE4AC6">
        <w:trPr>
          <w:trHeight w:val="498"/>
        </w:trPr>
        <w:tc>
          <w:tcPr>
            <w:tcW w:w="214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E514"/>
          </w:tcPr>
          <w:p w14:paraId="2AB172AF" w14:textId="6E15D0B3" w:rsidR="2C0B1555" w:rsidRPr="00A62E6B" w:rsidRDefault="2C0B1555" w:rsidP="5C63C30C">
            <w:pPr>
              <w:spacing w:line="259" w:lineRule="auto"/>
              <w:rPr>
                <w:rFonts w:ascii="Trenda" w:hAnsi="Trenda"/>
                <w:b/>
                <w:bCs/>
                <w:color w:val="000000" w:themeColor="text1"/>
                <w:sz w:val="20"/>
                <w:szCs w:val="20"/>
              </w:rPr>
            </w:pPr>
            <w:r w:rsidRPr="00A62E6B">
              <w:rPr>
                <w:rFonts w:ascii="Trenda" w:hAnsi="Trenda"/>
                <w:b/>
                <w:bCs/>
                <w:color w:val="000000" w:themeColor="text1"/>
                <w:sz w:val="20"/>
                <w:szCs w:val="20"/>
              </w:rPr>
              <w:t>Date:</w:t>
            </w:r>
          </w:p>
          <w:p w14:paraId="4DDB655A" w14:textId="1D3D4A1C" w:rsidR="5C63C30C" w:rsidRPr="00A62E6B" w:rsidRDefault="5C63C30C" w:rsidP="5C63C30C">
            <w:pPr>
              <w:spacing w:line="259" w:lineRule="auto"/>
              <w:rPr>
                <w:rFonts w:ascii="Trenda" w:hAnsi="Trend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</w:tcPr>
          <w:p w14:paraId="3CEEB014" w14:textId="44B705F4" w:rsidR="5C63C30C" w:rsidRPr="00A62E6B" w:rsidRDefault="5C63C30C" w:rsidP="5C63C30C">
            <w:pPr>
              <w:rPr>
                <w:rFonts w:ascii="Trenda" w:hAnsi="Trenda"/>
                <w:color w:val="000000" w:themeColor="text1"/>
                <w:sz w:val="20"/>
                <w:szCs w:val="20"/>
              </w:rPr>
            </w:pPr>
          </w:p>
        </w:tc>
      </w:tr>
    </w:tbl>
    <w:p w14:paraId="7494E146" w14:textId="081CDB17" w:rsidR="00FE0FD6" w:rsidRPr="00A62E6B" w:rsidRDefault="00FE0FD6" w:rsidP="002246CF">
      <w:pPr>
        <w:rPr>
          <w:rFonts w:ascii="Trenda" w:hAnsi="Trenda"/>
          <w:color w:val="000000" w:themeColor="text1"/>
          <w:sz w:val="20"/>
          <w:szCs w:val="20"/>
        </w:rPr>
      </w:pPr>
    </w:p>
    <w:p w14:paraId="1F1764C6" w14:textId="03982271" w:rsidR="00A2225B" w:rsidRPr="00A62E6B" w:rsidRDefault="00A2225B" w:rsidP="00A2225B">
      <w:pPr>
        <w:rPr>
          <w:rFonts w:ascii="Trenda" w:hAnsi="Trenda"/>
          <w:b/>
          <w:bCs/>
          <w:color w:val="000000" w:themeColor="text1"/>
          <w:sz w:val="20"/>
          <w:szCs w:val="20"/>
        </w:rPr>
      </w:pPr>
      <w:r w:rsidRPr="00A62E6B">
        <w:rPr>
          <w:rFonts w:ascii="Trenda" w:hAnsi="Trenda"/>
          <w:b/>
          <w:bCs/>
          <w:color w:val="000000" w:themeColor="text1"/>
          <w:sz w:val="20"/>
          <w:szCs w:val="20"/>
        </w:rPr>
        <w:t>Next Steps:</w:t>
      </w:r>
    </w:p>
    <w:p w14:paraId="69A643B7" w14:textId="27C72D08" w:rsidR="00A2225B" w:rsidRPr="00A62E6B" w:rsidRDefault="00A2225B" w:rsidP="002246CF">
      <w:pPr>
        <w:rPr>
          <w:rFonts w:ascii="Trenda" w:hAnsi="Trenda"/>
          <w:color w:val="000000" w:themeColor="text1"/>
          <w:sz w:val="20"/>
          <w:szCs w:val="20"/>
        </w:rPr>
      </w:pPr>
    </w:p>
    <w:p w14:paraId="4BA27BF1" w14:textId="68254922" w:rsidR="00057D3B" w:rsidRPr="00A62E6B" w:rsidRDefault="1CD9D95C" w:rsidP="002246CF">
      <w:pPr>
        <w:rPr>
          <w:rFonts w:ascii="Trenda" w:hAnsi="Trenda"/>
          <w:color w:val="000000" w:themeColor="text1"/>
          <w:sz w:val="20"/>
          <w:szCs w:val="20"/>
        </w:rPr>
      </w:pPr>
      <w:r w:rsidRPr="00A62E6B">
        <w:rPr>
          <w:rFonts w:ascii="Trenda" w:hAnsi="Trenda"/>
          <w:color w:val="000000" w:themeColor="text1"/>
          <w:sz w:val="20"/>
          <w:szCs w:val="20"/>
        </w:rPr>
        <w:t xml:space="preserve">Please return this </w:t>
      </w:r>
      <w:r w:rsidR="39B28EBB" w:rsidRPr="00A62E6B">
        <w:rPr>
          <w:rFonts w:ascii="Trenda" w:hAnsi="Trenda"/>
          <w:color w:val="000000" w:themeColor="text1"/>
          <w:sz w:val="20"/>
          <w:szCs w:val="20"/>
        </w:rPr>
        <w:t xml:space="preserve">completed </w:t>
      </w:r>
      <w:r w:rsidR="6FFFC956" w:rsidRPr="00A62E6B">
        <w:rPr>
          <w:rFonts w:ascii="Trenda" w:hAnsi="Trenda"/>
          <w:color w:val="000000" w:themeColor="text1"/>
          <w:sz w:val="20"/>
          <w:szCs w:val="20"/>
        </w:rPr>
        <w:t>application</w:t>
      </w:r>
      <w:r w:rsidRPr="00A62E6B">
        <w:rPr>
          <w:rFonts w:ascii="Trenda" w:hAnsi="Trenda"/>
          <w:color w:val="000000" w:themeColor="text1"/>
          <w:sz w:val="20"/>
          <w:szCs w:val="20"/>
        </w:rPr>
        <w:t xml:space="preserve">, and all relevant attachments to </w:t>
      </w:r>
      <w:hyperlink r:id="rId11" w:history="1">
        <w:r w:rsidR="000A423B" w:rsidRPr="000A423B">
          <w:rPr>
            <w:rStyle w:val="Hyperlink"/>
            <w:rFonts w:ascii="Trenda" w:hAnsi="Trenda"/>
            <w:sz w:val="20"/>
            <w:szCs w:val="20"/>
          </w:rPr>
          <w:t>research@endoaustralia.org</w:t>
        </w:r>
      </w:hyperlink>
      <w:r w:rsidR="000A423B" w:rsidRPr="000A423B">
        <w:rPr>
          <w:rFonts w:ascii="Trenda" w:hAnsi="Trenda"/>
          <w:color w:val="000000" w:themeColor="text1"/>
          <w:sz w:val="20"/>
          <w:szCs w:val="20"/>
        </w:rPr>
        <w:t>.</w:t>
      </w:r>
    </w:p>
    <w:p w14:paraId="0E0D7D28" w14:textId="5BA0424B" w:rsidR="5C63C30C" w:rsidRPr="00A62E6B" w:rsidRDefault="5C63C30C" w:rsidP="5C63C30C">
      <w:pPr>
        <w:rPr>
          <w:rFonts w:ascii="Trenda" w:eastAsiaTheme="minorEastAsia" w:hAnsi="Trenda" w:cstheme="minorBidi"/>
          <w:color w:val="000000" w:themeColor="text1"/>
          <w:sz w:val="20"/>
          <w:szCs w:val="20"/>
        </w:rPr>
      </w:pPr>
    </w:p>
    <w:p w14:paraId="33EE5EBD" w14:textId="5D6AA2FC" w:rsidR="40B3F1BD" w:rsidRPr="00A62E6B" w:rsidRDefault="40B3F1BD" w:rsidP="3639FE7D">
      <w:pPr>
        <w:rPr>
          <w:rFonts w:ascii="Trenda" w:eastAsiaTheme="minorEastAsia" w:hAnsi="Trenda" w:cstheme="minorBidi"/>
          <w:color w:val="000000" w:themeColor="text1"/>
          <w:sz w:val="20"/>
          <w:szCs w:val="20"/>
        </w:rPr>
      </w:pPr>
      <w:r w:rsidRPr="52FE7155">
        <w:rPr>
          <w:rFonts w:ascii="Trenda" w:eastAsiaTheme="minorEastAsia" w:hAnsi="Trenda" w:cstheme="minorBidi"/>
          <w:color w:val="000000" w:themeColor="text1"/>
          <w:sz w:val="20"/>
          <w:szCs w:val="20"/>
        </w:rPr>
        <w:t>Once we have received your completed application</w:t>
      </w:r>
      <w:r w:rsidR="03349735" w:rsidRPr="52FE7155">
        <w:rPr>
          <w:rFonts w:ascii="Trenda" w:eastAsiaTheme="minorEastAsia" w:hAnsi="Trenda" w:cstheme="minorBidi"/>
          <w:color w:val="000000" w:themeColor="text1"/>
          <w:sz w:val="20"/>
          <w:szCs w:val="20"/>
        </w:rPr>
        <w:t xml:space="preserve"> and all supporting document</w:t>
      </w:r>
      <w:r w:rsidR="06C83CF3" w:rsidRPr="52FE7155">
        <w:rPr>
          <w:rFonts w:ascii="Trenda" w:eastAsiaTheme="minorEastAsia" w:hAnsi="Trenda" w:cstheme="minorBidi"/>
          <w:color w:val="000000" w:themeColor="text1"/>
          <w:sz w:val="20"/>
          <w:szCs w:val="20"/>
        </w:rPr>
        <w:t>s</w:t>
      </w:r>
      <w:r w:rsidRPr="52FE7155">
        <w:rPr>
          <w:rFonts w:ascii="Trenda" w:eastAsiaTheme="minorEastAsia" w:hAnsi="Trenda" w:cstheme="minorBidi"/>
          <w:color w:val="000000" w:themeColor="text1"/>
          <w:sz w:val="20"/>
          <w:szCs w:val="20"/>
        </w:rPr>
        <w:t xml:space="preserve">, </w:t>
      </w:r>
      <w:r w:rsidR="447190B8" w:rsidRPr="52FE7155">
        <w:rPr>
          <w:rFonts w:ascii="Trenda" w:eastAsiaTheme="minorEastAsia" w:hAnsi="Trenda" w:cstheme="minorBidi"/>
          <w:color w:val="000000" w:themeColor="text1"/>
          <w:sz w:val="20"/>
          <w:szCs w:val="20"/>
        </w:rPr>
        <w:t xml:space="preserve">your application </w:t>
      </w:r>
      <w:r w:rsidR="429B562D" w:rsidRPr="52FE7155">
        <w:rPr>
          <w:rFonts w:ascii="Trenda" w:eastAsiaTheme="minorEastAsia" w:hAnsi="Trenda" w:cstheme="minorBidi"/>
          <w:color w:val="000000" w:themeColor="text1"/>
          <w:sz w:val="20"/>
          <w:szCs w:val="20"/>
        </w:rPr>
        <w:t>will be reviewed</w:t>
      </w:r>
      <w:r w:rsidRPr="52FE7155">
        <w:rPr>
          <w:rFonts w:ascii="Trenda" w:eastAsiaTheme="minorEastAsia" w:hAnsi="Trenda" w:cstheme="minorBidi"/>
          <w:color w:val="000000" w:themeColor="text1"/>
          <w:sz w:val="20"/>
          <w:szCs w:val="20"/>
        </w:rPr>
        <w:t>. Whilst we aim to respond to your request as soon as possible, please allow up to 4 weeks for your application to be reviewed.</w:t>
      </w:r>
    </w:p>
    <w:p w14:paraId="121768C2" w14:textId="271A893C" w:rsidR="00E17AC3" w:rsidRPr="00A62E6B" w:rsidRDefault="00E17AC3" w:rsidP="002246CF">
      <w:pPr>
        <w:rPr>
          <w:rFonts w:ascii="Trenda" w:hAnsi="Trenda"/>
          <w:color w:val="000000" w:themeColor="text1"/>
          <w:sz w:val="20"/>
          <w:szCs w:val="20"/>
        </w:rPr>
      </w:pPr>
    </w:p>
    <w:p w14:paraId="30DE241F" w14:textId="1C69ACF4" w:rsidR="006D7290" w:rsidRPr="00A62E6B" w:rsidRDefault="1CD4EFC4" w:rsidP="3639FE7D">
      <w:pPr>
        <w:rPr>
          <w:rFonts w:ascii="Trenda" w:eastAsiaTheme="minorEastAsia" w:hAnsi="Trenda" w:cstheme="minorBidi"/>
          <w:color w:val="000000" w:themeColor="text1"/>
          <w:sz w:val="20"/>
          <w:szCs w:val="20"/>
        </w:rPr>
      </w:pPr>
      <w:r w:rsidRPr="3639FE7D">
        <w:rPr>
          <w:rFonts w:ascii="Trenda" w:hAnsi="Trenda"/>
          <w:color w:val="000000" w:themeColor="text1"/>
          <w:sz w:val="20"/>
          <w:szCs w:val="20"/>
        </w:rPr>
        <w:t xml:space="preserve">If your application is </w:t>
      </w:r>
      <w:r w:rsidR="2013E795" w:rsidRPr="3639FE7D">
        <w:rPr>
          <w:rFonts w:ascii="Trenda" w:hAnsi="Trenda"/>
          <w:color w:val="000000" w:themeColor="text1"/>
          <w:sz w:val="20"/>
          <w:szCs w:val="20"/>
        </w:rPr>
        <w:t>approved,</w:t>
      </w:r>
      <w:r w:rsidRPr="3639FE7D">
        <w:rPr>
          <w:rFonts w:ascii="Trenda" w:hAnsi="Trenda"/>
          <w:color w:val="000000" w:themeColor="text1"/>
          <w:sz w:val="20"/>
          <w:szCs w:val="20"/>
        </w:rPr>
        <w:t xml:space="preserve"> we will </w:t>
      </w:r>
      <w:r w:rsidR="5894D432" w:rsidRPr="3639FE7D">
        <w:rPr>
          <w:rFonts w:ascii="Trenda" w:hAnsi="Trenda"/>
          <w:color w:val="000000" w:themeColor="text1"/>
          <w:sz w:val="20"/>
          <w:szCs w:val="20"/>
        </w:rPr>
        <w:t xml:space="preserve">include your research on our website’s </w:t>
      </w:r>
      <w:hyperlink r:id="rId12">
        <w:r w:rsidR="0CEAF48F" w:rsidRPr="3639FE7D">
          <w:rPr>
            <w:rStyle w:val="Hyperlink"/>
            <w:rFonts w:ascii="Trenda" w:hAnsi="Trenda"/>
            <w:sz w:val="20"/>
            <w:szCs w:val="20"/>
          </w:rPr>
          <w:t>Research Notice Board</w:t>
        </w:r>
      </w:hyperlink>
      <w:r w:rsidR="0CEAF48F" w:rsidRPr="3639FE7D">
        <w:rPr>
          <w:rFonts w:ascii="Trenda" w:hAnsi="Trenda"/>
          <w:sz w:val="20"/>
          <w:szCs w:val="20"/>
        </w:rPr>
        <w:t>.</w:t>
      </w:r>
      <w:r w:rsidR="73F03C58" w:rsidRPr="3639FE7D">
        <w:rPr>
          <w:rFonts w:ascii="Trenda" w:eastAsiaTheme="minorEastAsia" w:hAnsi="Trenda" w:cstheme="minorBidi"/>
          <w:color w:val="000000" w:themeColor="text1"/>
          <w:sz w:val="20"/>
          <w:szCs w:val="20"/>
        </w:rPr>
        <w:t xml:space="preserve"> Please note that it can take two </w:t>
      </w:r>
      <w:r w:rsidR="48CFEA0B" w:rsidRPr="3639FE7D">
        <w:rPr>
          <w:rFonts w:ascii="Trenda" w:eastAsiaTheme="minorEastAsia" w:hAnsi="Trenda" w:cstheme="minorBidi"/>
          <w:color w:val="000000" w:themeColor="text1"/>
          <w:sz w:val="20"/>
          <w:szCs w:val="20"/>
        </w:rPr>
        <w:t>business day</w:t>
      </w:r>
      <w:r w:rsidR="73F03C58" w:rsidRPr="3639FE7D">
        <w:rPr>
          <w:rFonts w:ascii="Trenda" w:eastAsiaTheme="minorEastAsia" w:hAnsi="Trenda" w:cstheme="minorBidi"/>
          <w:color w:val="000000" w:themeColor="text1"/>
          <w:sz w:val="20"/>
          <w:szCs w:val="20"/>
        </w:rPr>
        <w:t xml:space="preserve">s or more to have your research published on our </w:t>
      </w:r>
      <w:r w:rsidR="4E4ADD16" w:rsidRPr="3639FE7D">
        <w:rPr>
          <w:rFonts w:ascii="Trenda" w:eastAsiaTheme="minorEastAsia" w:hAnsi="Trenda" w:cstheme="minorBidi"/>
          <w:color w:val="000000" w:themeColor="text1"/>
          <w:sz w:val="20"/>
          <w:szCs w:val="20"/>
        </w:rPr>
        <w:t>website</w:t>
      </w:r>
      <w:r w:rsidR="73F03C58" w:rsidRPr="3639FE7D">
        <w:rPr>
          <w:rFonts w:ascii="Trenda" w:eastAsiaTheme="minorEastAsia" w:hAnsi="Trenda" w:cstheme="minorBidi"/>
          <w:color w:val="000000" w:themeColor="text1"/>
          <w:sz w:val="20"/>
          <w:szCs w:val="20"/>
        </w:rPr>
        <w:t>.</w:t>
      </w:r>
    </w:p>
    <w:p w14:paraId="6ED9F0A0" w14:textId="2081C29F" w:rsidR="7D365F24" w:rsidRPr="00A62E6B" w:rsidRDefault="7D365F24" w:rsidP="7D365F24">
      <w:pPr>
        <w:rPr>
          <w:rFonts w:ascii="Trenda" w:hAnsi="Trenda"/>
          <w:sz w:val="20"/>
          <w:szCs w:val="20"/>
        </w:rPr>
      </w:pPr>
    </w:p>
    <w:p w14:paraId="513045C3" w14:textId="6CFEBACD" w:rsidR="3639FE7D" w:rsidRDefault="3639FE7D" w:rsidP="3639FE7D">
      <w:pPr>
        <w:rPr>
          <w:rFonts w:ascii="Trenda" w:hAnsi="Trenda"/>
          <w:b/>
          <w:bCs/>
          <w:color w:val="000000" w:themeColor="text1"/>
          <w:sz w:val="20"/>
          <w:szCs w:val="20"/>
        </w:rPr>
      </w:pPr>
    </w:p>
    <w:p w14:paraId="494DC503" w14:textId="31C7CE3B" w:rsidR="3639FE7D" w:rsidRDefault="3639FE7D" w:rsidP="3639FE7D">
      <w:pPr>
        <w:rPr>
          <w:rFonts w:ascii="Trenda" w:hAnsi="Trenda"/>
          <w:b/>
          <w:bCs/>
          <w:color w:val="000000" w:themeColor="text1"/>
          <w:sz w:val="20"/>
          <w:szCs w:val="20"/>
        </w:rPr>
      </w:pPr>
    </w:p>
    <w:p w14:paraId="0DEB9895" w14:textId="0EB785B0" w:rsidR="00F0290F" w:rsidRPr="00A62E6B" w:rsidRDefault="006D7290" w:rsidP="002246CF">
      <w:pPr>
        <w:rPr>
          <w:rFonts w:ascii="Trenda" w:hAnsi="Trenda"/>
          <w:b/>
          <w:bCs/>
          <w:color w:val="000000" w:themeColor="text1"/>
          <w:sz w:val="20"/>
          <w:szCs w:val="20"/>
        </w:rPr>
      </w:pPr>
      <w:r w:rsidRPr="00A62E6B">
        <w:rPr>
          <w:rFonts w:ascii="Trenda" w:hAnsi="Trenda"/>
          <w:b/>
          <w:bCs/>
          <w:color w:val="000000" w:themeColor="text1"/>
          <w:sz w:val="20"/>
          <w:szCs w:val="20"/>
        </w:rPr>
        <w:t>APPENDIX 1:</w:t>
      </w:r>
    </w:p>
    <w:p w14:paraId="16B36BD3" w14:textId="08F748AF" w:rsidR="009F6CD0" w:rsidRPr="00A62E6B" w:rsidRDefault="009F6CD0" w:rsidP="002246CF"/>
    <w:p w14:paraId="5FFC0D39" w14:textId="6813A285" w:rsidR="55C7C6B4" w:rsidRDefault="55C7C6B4" w:rsidP="3639FE7D">
      <w:pPr>
        <w:rPr>
          <w:rFonts w:ascii="Trenda" w:hAnsi="Trenda"/>
          <w:highlight w:val="yellow"/>
        </w:rPr>
      </w:pPr>
      <w:r>
        <w:rPr>
          <w:noProof/>
        </w:rPr>
        <w:lastRenderedPageBreak/>
        <w:drawing>
          <wp:inline distT="0" distB="0" distL="0" distR="0" wp14:anchorId="1861F20B" wp14:editId="54109797">
            <wp:extent cx="3152774" cy="3152774"/>
            <wp:effectExtent l="0" t="0" r="0" b="0"/>
            <wp:docPr id="345271341" name="Picture 34527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4" cy="3152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55C7C6B4" w:rsidSect="00175065">
      <w:headerReference w:type="default" r:id="rId14"/>
      <w:footerReference w:type="default" r:id="rId15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0D40A" w14:textId="77777777" w:rsidR="00F21DDC" w:rsidRDefault="00F21DDC" w:rsidP="004700B9">
      <w:r>
        <w:separator/>
      </w:r>
    </w:p>
  </w:endnote>
  <w:endnote w:type="continuationSeparator" w:id="0">
    <w:p w14:paraId="6674072D" w14:textId="77777777" w:rsidR="00F21DDC" w:rsidRDefault="00F21DDC" w:rsidP="0047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nda">
    <w:altName w:val="Cambria"/>
    <w:panose1 w:val="020B0604020202020204"/>
    <w:charset w:val="4D"/>
    <w:family w:val="auto"/>
    <w:notTrueType/>
    <w:pitch w:val="variable"/>
    <w:sig w:usb0="00000007" w:usb1="00000000" w:usb2="00000000" w:usb3="00000000" w:csb0="00000093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9A9FD" w14:textId="39DBD84C" w:rsidR="004700B9" w:rsidRPr="00265DB9" w:rsidRDefault="004700B9" w:rsidP="004700B9">
    <w:pPr>
      <w:pStyle w:val="HeaderFooter"/>
      <w:tabs>
        <w:tab w:val="clear" w:pos="9020"/>
        <w:tab w:val="center" w:pos="4819"/>
        <w:tab w:val="right" w:pos="9638"/>
      </w:tabs>
      <w:jc w:val="center"/>
      <w:rPr>
        <w:rFonts w:ascii="Avenir Next" w:hAnsi="Avenir Next"/>
        <w:color w:val="5E5E5E"/>
        <w:sz w:val="14"/>
        <w:szCs w:val="14"/>
        <w:lang w:val="en-US"/>
      </w:rPr>
    </w:pPr>
    <w:r w:rsidRPr="00265DB9">
      <w:rPr>
        <w:rFonts w:ascii="Avenir Next" w:hAnsi="Avenir Next"/>
        <w:color w:val="5E5E5E"/>
        <w:sz w:val="14"/>
        <w:szCs w:val="14"/>
        <w:lang w:val="en-US"/>
      </w:rPr>
      <w:t>Endometriosis Australia Ltd</w:t>
    </w:r>
  </w:p>
  <w:p w14:paraId="6C7B0921" w14:textId="4205B78C" w:rsidR="004700B9" w:rsidRPr="00265DB9" w:rsidRDefault="5C63C30C" w:rsidP="5C63C30C">
    <w:pPr>
      <w:pStyle w:val="HeaderFooter"/>
      <w:tabs>
        <w:tab w:val="clear" w:pos="9020"/>
        <w:tab w:val="center" w:pos="4819"/>
        <w:tab w:val="right" w:pos="9638"/>
      </w:tabs>
      <w:jc w:val="center"/>
      <w:rPr>
        <w:rFonts w:ascii="Avenir Next" w:hAnsi="Avenir Next"/>
        <w:color w:val="5E5E5E"/>
        <w:sz w:val="14"/>
        <w:szCs w:val="14"/>
        <w:lang w:val="en-US"/>
      </w:rPr>
    </w:pPr>
    <w:r w:rsidRPr="5C63C30C">
      <w:rPr>
        <w:rFonts w:ascii="Avenir Next" w:hAnsi="Avenir Next"/>
        <w:color w:val="5E5E5E"/>
        <w:sz w:val="14"/>
        <w:szCs w:val="14"/>
        <w:lang w:val="en-US"/>
      </w:rPr>
      <w:t>C/O Weston, Woodley &amp; Robertson</w:t>
    </w:r>
  </w:p>
  <w:p w14:paraId="58DD36DA" w14:textId="151EFB2E" w:rsidR="5C63C30C" w:rsidRDefault="5C63C30C" w:rsidP="5C63C30C">
    <w:pPr>
      <w:jc w:val="center"/>
      <w:rPr>
        <w:rFonts w:ascii="Avenir Next" w:hAnsi="Avenir Next"/>
        <w:color w:val="5E5E5E"/>
        <w:sz w:val="14"/>
        <w:szCs w:val="14"/>
        <w:lang w:val="en-US"/>
      </w:rPr>
    </w:pPr>
    <w:r w:rsidRPr="5C63C30C">
      <w:rPr>
        <w:rFonts w:asciiTheme="minorHAnsi" w:eastAsiaTheme="minorEastAsia" w:hAnsiTheme="minorHAnsi" w:cstheme="minorBidi"/>
        <w:color w:val="5E5E5E"/>
        <w:sz w:val="14"/>
        <w:szCs w:val="14"/>
        <w:lang w:val="en-US" w:eastAsia="en-AU"/>
      </w:rPr>
      <w:t>GPO Box 3946 Sydney NSW 2001</w:t>
    </w:r>
  </w:p>
  <w:p w14:paraId="46FA32B7" w14:textId="12C6801C" w:rsidR="004700B9" w:rsidRPr="004700B9" w:rsidRDefault="004700B9" w:rsidP="004700B9">
    <w:pPr>
      <w:pStyle w:val="HeaderFooter"/>
      <w:tabs>
        <w:tab w:val="clear" w:pos="9020"/>
        <w:tab w:val="center" w:pos="4819"/>
        <w:tab w:val="right" w:pos="9638"/>
      </w:tabs>
      <w:jc w:val="center"/>
      <w:rPr>
        <w:rFonts w:ascii="Avenir Next" w:hAnsi="Avenir Next"/>
        <w:color w:val="5E5E5E"/>
        <w:sz w:val="14"/>
        <w:szCs w:val="14"/>
        <w:lang w:val="en-US"/>
      </w:rPr>
    </w:pPr>
    <w:r w:rsidRPr="00265DB9">
      <w:rPr>
        <w:rFonts w:ascii="Avenir Next" w:hAnsi="Avenir Next"/>
        <w:color w:val="5E5E5E"/>
        <w:sz w:val="14"/>
        <w:szCs w:val="14"/>
        <w:lang w:val="en-US"/>
      </w:rPr>
      <w:t xml:space="preserve">E: </w:t>
    </w:r>
    <w:hyperlink r:id="rId1" w:history="1">
      <w:r w:rsidRPr="00265DB9">
        <w:rPr>
          <w:rFonts w:ascii="Avenir Next" w:hAnsi="Avenir Next"/>
          <w:color w:val="5E5E5E"/>
          <w:sz w:val="14"/>
          <w:szCs w:val="14"/>
        </w:rPr>
        <w:t>admin@endoaustralia.org</w:t>
      </w:r>
    </w:hyperlink>
    <w:r w:rsidRPr="00265DB9">
      <w:rPr>
        <w:rFonts w:ascii="Avenir Next" w:hAnsi="Avenir Next"/>
        <w:color w:val="5E5E5E"/>
        <w:sz w:val="14"/>
        <w:szCs w:val="14"/>
        <w:lang w:val="en-US"/>
      </w:rPr>
      <w:t xml:space="preserve"> W: </w:t>
    </w:r>
    <w:hyperlink r:id="rId2" w:history="1">
      <w:r w:rsidRPr="00265DB9">
        <w:rPr>
          <w:rFonts w:ascii="Avenir Next" w:hAnsi="Avenir Next"/>
          <w:color w:val="5E5E5E"/>
          <w:sz w:val="14"/>
          <w:szCs w:val="14"/>
        </w:rPr>
        <w:t>www.endometriosisaustralia.org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21DD1" w14:textId="77777777" w:rsidR="00F21DDC" w:rsidRDefault="00F21DDC" w:rsidP="004700B9">
      <w:r>
        <w:separator/>
      </w:r>
    </w:p>
  </w:footnote>
  <w:footnote w:type="continuationSeparator" w:id="0">
    <w:p w14:paraId="2292347D" w14:textId="77777777" w:rsidR="00F21DDC" w:rsidRDefault="00F21DDC" w:rsidP="00470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95EE9" w14:textId="0653F997" w:rsidR="00CC4E15" w:rsidRDefault="00D30525" w:rsidP="00D30525">
    <w:pPr>
      <w:pStyle w:val="Header"/>
      <w:jc w:val="right"/>
    </w:pPr>
    <w:r>
      <w:rPr>
        <w:noProof/>
      </w:rPr>
      <w:drawing>
        <wp:inline distT="0" distB="0" distL="0" distR="0" wp14:anchorId="5E9AC330" wp14:editId="192784CD">
          <wp:extent cx="1670648" cy="298938"/>
          <wp:effectExtent l="0" t="0" r="0" b="6350"/>
          <wp:docPr id="679129646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9129646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7375" cy="321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45DB31" w14:textId="77777777" w:rsidR="00CC4E15" w:rsidRDefault="00CC4E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◦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CFA5FE"/>
    <w:multiLevelType w:val="hybridMultilevel"/>
    <w:tmpl w:val="6D84CAF2"/>
    <w:lvl w:ilvl="0" w:tplc="33EEB9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C08E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6A21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6EDA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D016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2AFF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BEE3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0A00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F4DD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2618A"/>
    <w:multiLevelType w:val="hybridMultilevel"/>
    <w:tmpl w:val="916415B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20A4F394"/>
    <w:multiLevelType w:val="hybridMultilevel"/>
    <w:tmpl w:val="7DD03A1A"/>
    <w:lvl w:ilvl="0" w:tplc="49F4A22A">
      <w:start w:val="1"/>
      <w:numFmt w:val="upperRoman"/>
      <w:lvlText w:val="%1."/>
      <w:lvlJc w:val="right"/>
      <w:pPr>
        <w:ind w:left="720" w:hanging="360"/>
      </w:pPr>
    </w:lvl>
    <w:lvl w:ilvl="1" w:tplc="C0FCFC1E">
      <w:start w:val="1"/>
      <w:numFmt w:val="lowerLetter"/>
      <w:lvlText w:val="%2."/>
      <w:lvlJc w:val="left"/>
      <w:pPr>
        <w:ind w:left="1440" w:hanging="360"/>
      </w:pPr>
    </w:lvl>
    <w:lvl w:ilvl="2" w:tplc="B3B84418">
      <w:start w:val="1"/>
      <w:numFmt w:val="lowerRoman"/>
      <w:lvlText w:val="%3."/>
      <w:lvlJc w:val="right"/>
      <w:pPr>
        <w:ind w:left="2160" w:hanging="180"/>
      </w:pPr>
    </w:lvl>
    <w:lvl w:ilvl="3" w:tplc="9E6CFADC">
      <w:start w:val="1"/>
      <w:numFmt w:val="decimal"/>
      <w:lvlText w:val="%4."/>
      <w:lvlJc w:val="left"/>
      <w:pPr>
        <w:ind w:left="2880" w:hanging="360"/>
      </w:pPr>
    </w:lvl>
    <w:lvl w:ilvl="4" w:tplc="5E2C41FC">
      <w:start w:val="1"/>
      <w:numFmt w:val="lowerLetter"/>
      <w:lvlText w:val="%5."/>
      <w:lvlJc w:val="left"/>
      <w:pPr>
        <w:ind w:left="3600" w:hanging="360"/>
      </w:pPr>
    </w:lvl>
    <w:lvl w:ilvl="5" w:tplc="AB0C5B5A">
      <w:start w:val="1"/>
      <w:numFmt w:val="lowerRoman"/>
      <w:lvlText w:val="%6."/>
      <w:lvlJc w:val="right"/>
      <w:pPr>
        <w:ind w:left="4320" w:hanging="180"/>
      </w:pPr>
    </w:lvl>
    <w:lvl w:ilvl="6" w:tplc="03E84AF2">
      <w:start w:val="1"/>
      <w:numFmt w:val="decimal"/>
      <w:lvlText w:val="%7."/>
      <w:lvlJc w:val="left"/>
      <w:pPr>
        <w:ind w:left="5040" w:hanging="360"/>
      </w:pPr>
    </w:lvl>
    <w:lvl w:ilvl="7" w:tplc="9AF6570A">
      <w:start w:val="1"/>
      <w:numFmt w:val="lowerLetter"/>
      <w:lvlText w:val="%8."/>
      <w:lvlJc w:val="left"/>
      <w:pPr>
        <w:ind w:left="5760" w:hanging="360"/>
      </w:pPr>
    </w:lvl>
    <w:lvl w:ilvl="8" w:tplc="A8D6940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84C62"/>
    <w:multiLevelType w:val="hybridMultilevel"/>
    <w:tmpl w:val="2140D7CA"/>
    <w:lvl w:ilvl="0" w:tplc="FFFFFFFF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484A7A"/>
    <w:multiLevelType w:val="hybridMultilevel"/>
    <w:tmpl w:val="D3A854D0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6" w15:restartNumberingAfterBreak="0">
    <w:nsid w:val="3CD73D51"/>
    <w:multiLevelType w:val="hybridMultilevel"/>
    <w:tmpl w:val="08949B02"/>
    <w:lvl w:ilvl="0" w:tplc="0409000F">
      <w:start w:val="1"/>
      <w:numFmt w:val="decimal"/>
      <w:lvlText w:val="%1."/>
      <w:lvlJc w:val="left"/>
      <w:pPr>
        <w:ind w:left="1490" w:hanging="360"/>
      </w:pPr>
    </w:lvl>
    <w:lvl w:ilvl="1" w:tplc="04090019" w:tentative="1">
      <w:start w:val="1"/>
      <w:numFmt w:val="lowerLetter"/>
      <w:lvlText w:val="%2."/>
      <w:lvlJc w:val="left"/>
      <w:pPr>
        <w:ind w:left="2210" w:hanging="360"/>
      </w:pPr>
    </w:lvl>
    <w:lvl w:ilvl="2" w:tplc="0409001B" w:tentative="1">
      <w:start w:val="1"/>
      <w:numFmt w:val="lowerRoman"/>
      <w:lvlText w:val="%3."/>
      <w:lvlJc w:val="right"/>
      <w:pPr>
        <w:ind w:left="2930" w:hanging="180"/>
      </w:pPr>
    </w:lvl>
    <w:lvl w:ilvl="3" w:tplc="0409000F" w:tentative="1">
      <w:start w:val="1"/>
      <w:numFmt w:val="decimal"/>
      <w:lvlText w:val="%4."/>
      <w:lvlJc w:val="left"/>
      <w:pPr>
        <w:ind w:left="3650" w:hanging="360"/>
      </w:pPr>
    </w:lvl>
    <w:lvl w:ilvl="4" w:tplc="04090019" w:tentative="1">
      <w:start w:val="1"/>
      <w:numFmt w:val="lowerLetter"/>
      <w:lvlText w:val="%5."/>
      <w:lvlJc w:val="left"/>
      <w:pPr>
        <w:ind w:left="4370" w:hanging="360"/>
      </w:pPr>
    </w:lvl>
    <w:lvl w:ilvl="5" w:tplc="0409001B" w:tentative="1">
      <w:start w:val="1"/>
      <w:numFmt w:val="lowerRoman"/>
      <w:lvlText w:val="%6."/>
      <w:lvlJc w:val="right"/>
      <w:pPr>
        <w:ind w:left="5090" w:hanging="180"/>
      </w:pPr>
    </w:lvl>
    <w:lvl w:ilvl="6" w:tplc="0409000F" w:tentative="1">
      <w:start w:val="1"/>
      <w:numFmt w:val="decimal"/>
      <w:lvlText w:val="%7."/>
      <w:lvlJc w:val="left"/>
      <w:pPr>
        <w:ind w:left="5810" w:hanging="360"/>
      </w:pPr>
    </w:lvl>
    <w:lvl w:ilvl="7" w:tplc="04090019" w:tentative="1">
      <w:start w:val="1"/>
      <w:numFmt w:val="lowerLetter"/>
      <w:lvlText w:val="%8."/>
      <w:lvlJc w:val="left"/>
      <w:pPr>
        <w:ind w:left="6530" w:hanging="360"/>
      </w:pPr>
    </w:lvl>
    <w:lvl w:ilvl="8" w:tplc="04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7" w15:restartNumberingAfterBreak="0">
    <w:nsid w:val="4124B7A9"/>
    <w:multiLevelType w:val="multilevel"/>
    <w:tmpl w:val="5AB8ABD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decimal"/>
      <w:lvlText w:val="%1.%2.%3.%4.%5."/>
      <w:lvlJc w:val="left"/>
      <w:pPr>
        <w:ind w:left="3960" w:hanging="360"/>
      </w:pPr>
    </w:lvl>
    <w:lvl w:ilvl="5">
      <w:start w:val="1"/>
      <w:numFmt w:val="decimal"/>
      <w:lvlText w:val="%1.%2.%3.%4.%5.%6."/>
      <w:lvlJc w:val="lef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decimal"/>
      <w:lvlText w:val="%1.%2.%3.%4.%5.%6.%7.%8."/>
      <w:lvlJc w:val="left"/>
      <w:pPr>
        <w:ind w:left="6120" w:hanging="360"/>
      </w:pPr>
    </w:lvl>
    <w:lvl w:ilvl="8">
      <w:start w:val="1"/>
      <w:numFmt w:val="decimal"/>
      <w:lvlText w:val="%1.%2.%3.%4.%5.%6.%7.%8.%9."/>
      <w:lvlJc w:val="left"/>
      <w:pPr>
        <w:ind w:left="6840" w:hanging="180"/>
      </w:pPr>
    </w:lvl>
  </w:abstractNum>
  <w:abstractNum w:abstractNumId="8" w15:restartNumberingAfterBreak="0">
    <w:nsid w:val="426BB5E7"/>
    <w:multiLevelType w:val="hybridMultilevel"/>
    <w:tmpl w:val="478C1B06"/>
    <w:lvl w:ilvl="0" w:tplc="34DC4D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8639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2CC8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E245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8E7A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16B9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A29E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F019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D6E6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1266E7"/>
    <w:multiLevelType w:val="hybridMultilevel"/>
    <w:tmpl w:val="04C69780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49DFCD08"/>
    <w:multiLevelType w:val="hybridMultilevel"/>
    <w:tmpl w:val="F9A60B84"/>
    <w:lvl w:ilvl="0" w:tplc="2244E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12D4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DCD4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4AB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1880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12D4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6E61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A800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54D5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78DFA0"/>
    <w:multiLevelType w:val="hybridMultilevel"/>
    <w:tmpl w:val="2B7A2BF2"/>
    <w:lvl w:ilvl="0" w:tplc="4C5CDB62">
      <w:start w:val="1"/>
      <w:numFmt w:val="decimal"/>
      <w:lvlText w:val="%1."/>
      <w:lvlJc w:val="left"/>
      <w:pPr>
        <w:ind w:left="720" w:hanging="360"/>
      </w:pPr>
    </w:lvl>
    <w:lvl w:ilvl="1" w:tplc="EC60BF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A67C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B82F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C431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5008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C84C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A4D2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3E16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928BD"/>
    <w:multiLevelType w:val="multilevel"/>
    <w:tmpl w:val="75B070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3" w15:restartNumberingAfterBreak="0">
    <w:nsid w:val="79457721"/>
    <w:multiLevelType w:val="hybridMultilevel"/>
    <w:tmpl w:val="E7D47372"/>
    <w:lvl w:ilvl="0" w:tplc="4B72D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8010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F0A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4A8D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C0D6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6213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4007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2A08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E4CE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7680378">
    <w:abstractNumId w:val="13"/>
  </w:num>
  <w:num w:numId="2" w16cid:durableId="772164511">
    <w:abstractNumId w:val="8"/>
  </w:num>
  <w:num w:numId="3" w16cid:durableId="1689483718">
    <w:abstractNumId w:val="1"/>
  </w:num>
  <w:num w:numId="4" w16cid:durableId="1276487">
    <w:abstractNumId w:val="12"/>
  </w:num>
  <w:num w:numId="5" w16cid:durableId="1178619454">
    <w:abstractNumId w:val="7"/>
  </w:num>
  <w:num w:numId="6" w16cid:durableId="183444839">
    <w:abstractNumId w:val="3"/>
  </w:num>
  <w:num w:numId="7" w16cid:durableId="761605790">
    <w:abstractNumId w:val="10"/>
  </w:num>
  <w:num w:numId="8" w16cid:durableId="1552882503">
    <w:abstractNumId w:val="11"/>
  </w:num>
  <w:num w:numId="9" w16cid:durableId="519050407">
    <w:abstractNumId w:val="0"/>
  </w:num>
  <w:num w:numId="10" w16cid:durableId="754791073">
    <w:abstractNumId w:val="4"/>
  </w:num>
  <w:num w:numId="11" w16cid:durableId="1808543511">
    <w:abstractNumId w:val="9"/>
  </w:num>
  <w:num w:numId="12" w16cid:durableId="733628153">
    <w:abstractNumId w:val="6"/>
  </w:num>
  <w:num w:numId="13" w16cid:durableId="946884362">
    <w:abstractNumId w:val="5"/>
  </w:num>
  <w:num w:numId="14" w16cid:durableId="16779978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6E4"/>
    <w:rsid w:val="000107A1"/>
    <w:rsid w:val="00019367"/>
    <w:rsid w:val="00024725"/>
    <w:rsid w:val="0003735A"/>
    <w:rsid w:val="00042E86"/>
    <w:rsid w:val="00046A29"/>
    <w:rsid w:val="00055689"/>
    <w:rsid w:val="0005755B"/>
    <w:rsid w:val="00057D06"/>
    <w:rsid w:val="00057D3B"/>
    <w:rsid w:val="00057F1B"/>
    <w:rsid w:val="00075975"/>
    <w:rsid w:val="00091350"/>
    <w:rsid w:val="00091F8C"/>
    <w:rsid w:val="000A1490"/>
    <w:rsid w:val="000A24AB"/>
    <w:rsid w:val="000A387B"/>
    <w:rsid w:val="000A423B"/>
    <w:rsid w:val="000C3F95"/>
    <w:rsid w:val="000E7E6F"/>
    <w:rsid w:val="0011410C"/>
    <w:rsid w:val="00114995"/>
    <w:rsid w:val="001150AC"/>
    <w:rsid w:val="001323FB"/>
    <w:rsid w:val="00133DC7"/>
    <w:rsid w:val="00153E0E"/>
    <w:rsid w:val="001726DE"/>
    <w:rsid w:val="00175065"/>
    <w:rsid w:val="0017689A"/>
    <w:rsid w:val="00176EF1"/>
    <w:rsid w:val="00177783"/>
    <w:rsid w:val="0018555E"/>
    <w:rsid w:val="001A293A"/>
    <w:rsid w:val="001A5337"/>
    <w:rsid w:val="001B2B36"/>
    <w:rsid w:val="001B43F7"/>
    <w:rsid w:val="001C49A3"/>
    <w:rsid w:val="001C687D"/>
    <w:rsid w:val="001D1845"/>
    <w:rsid w:val="001E6DEE"/>
    <w:rsid w:val="001F729A"/>
    <w:rsid w:val="001F7C40"/>
    <w:rsid w:val="0020049D"/>
    <w:rsid w:val="002163DD"/>
    <w:rsid w:val="002234D0"/>
    <w:rsid w:val="002246CF"/>
    <w:rsid w:val="00272AB4"/>
    <w:rsid w:val="002C0749"/>
    <w:rsid w:val="002F0F39"/>
    <w:rsid w:val="002F13C5"/>
    <w:rsid w:val="00300057"/>
    <w:rsid w:val="003278C9"/>
    <w:rsid w:val="00343A05"/>
    <w:rsid w:val="00344EE0"/>
    <w:rsid w:val="00345D01"/>
    <w:rsid w:val="0035602E"/>
    <w:rsid w:val="0036364F"/>
    <w:rsid w:val="00381231"/>
    <w:rsid w:val="003872BC"/>
    <w:rsid w:val="00391740"/>
    <w:rsid w:val="0039655F"/>
    <w:rsid w:val="003B23B1"/>
    <w:rsid w:val="003B4321"/>
    <w:rsid w:val="003C7ED2"/>
    <w:rsid w:val="003D1452"/>
    <w:rsid w:val="003D3944"/>
    <w:rsid w:val="003D3E84"/>
    <w:rsid w:val="003E1768"/>
    <w:rsid w:val="003F18A7"/>
    <w:rsid w:val="003F1CAC"/>
    <w:rsid w:val="004206E4"/>
    <w:rsid w:val="00430705"/>
    <w:rsid w:val="0045057F"/>
    <w:rsid w:val="004639D8"/>
    <w:rsid w:val="004700B9"/>
    <w:rsid w:val="004968D9"/>
    <w:rsid w:val="00497893"/>
    <w:rsid w:val="004A60E6"/>
    <w:rsid w:val="004EA59B"/>
    <w:rsid w:val="004F573D"/>
    <w:rsid w:val="00502A4E"/>
    <w:rsid w:val="005052F5"/>
    <w:rsid w:val="005172FD"/>
    <w:rsid w:val="00555DCD"/>
    <w:rsid w:val="005619B4"/>
    <w:rsid w:val="00563E86"/>
    <w:rsid w:val="00582BE3"/>
    <w:rsid w:val="00584CFF"/>
    <w:rsid w:val="00591CAD"/>
    <w:rsid w:val="005B1B19"/>
    <w:rsid w:val="005C0ED8"/>
    <w:rsid w:val="005C386D"/>
    <w:rsid w:val="006065DF"/>
    <w:rsid w:val="00623E1C"/>
    <w:rsid w:val="00626FC8"/>
    <w:rsid w:val="00647F93"/>
    <w:rsid w:val="006540BE"/>
    <w:rsid w:val="00661028"/>
    <w:rsid w:val="00664EEF"/>
    <w:rsid w:val="00682AB5"/>
    <w:rsid w:val="006911D5"/>
    <w:rsid w:val="00693C59"/>
    <w:rsid w:val="006A759F"/>
    <w:rsid w:val="006B253D"/>
    <w:rsid w:val="006B394E"/>
    <w:rsid w:val="006C5434"/>
    <w:rsid w:val="006D1A39"/>
    <w:rsid w:val="006D7290"/>
    <w:rsid w:val="006E7BDD"/>
    <w:rsid w:val="006F06C8"/>
    <w:rsid w:val="00713D4F"/>
    <w:rsid w:val="007438B5"/>
    <w:rsid w:val="007645AF"/>
    <w:rsid w:val="00767168"/>
    <w:rsid w:val="007766BB"/>
    <w:rsid w:val="0078479C"/>
    <w:rsid w:val="007A73BD"/>
    <w:rsid w:val="007D5356"/>
    <w:rsid w:val="007D7B20"/>
    <w:rsid w:val="007E1684"/>
    <w:rsid w:val="007E2C89"/>
    <w:rsid w:val="007E6F59"/>
    <w:rsid w:val="00801D53"/>
    <w:rsid w:val="00812A10"/>
    <w:rsid w:val="00820BE0"/>
    <w:rsid w:val="008226AF"/>
    <w:rsid w:val="00832C34"/>
    <w:rsid w:val="00847296"/>
    <w:rsid w:val="00850BFA"/>
    <w:rsid w:val="008540CD"/>
    <w:rsid w:val="00863C4E"/>
    <w:rsid w:val="00871F74"/>
    <w:rsid w:val="00895108"/>
    <w:rsid w:val="008A4C2E"/>
    <w:rsid w:val="008B5BD8"/>
    <w:rsid w:val="008E19DE"/>
    <w:rsid w:val="008F688E"/>
    <w:rsid w:val="00921611"/>
    <w:rsid w:val="00925851"/>
    <w:rsid w:val="00925E67"/>
    <w:rsid w:val="00950839"/>
    <w:rsid w:val="00956D57"/>
    <w:rsid w:val="009619C3"/>
    <w:rsid w:val="00971A7F"/>
    <w:rsid w:val="00971AA8"/>
    <w:rsid w:val="009761E4"/>
    <w:rsid w:val="009A0405"/>
    <w:rsid w:val="009A151F"/>
    <w:rsid w:val="009A45D3"/>
    <w:rsid w:val="009A7720"/>
    <w:rsid w:val="009C539C"/>
    <w:rsid w:val="009D2F88"/>
    <w:rsid w:val="009E115E"/>
    <w:rsid w:val="009F17BC"/>
    <w:rsid w:val="009F6CD0"/>
    <w:rsid w:val="00A03273"/>
    <w:rsid w:val="00A073F4"/>
    <w:rsid w:val="00A1456E"/>
    <w:rsid w:val="00A20961"/>
    <w:rsid w:val="00A2225B"/>
    <w:rsid w:val="00A62E6B"/>
    <w:rsid w:val="00A6677E"/>
    <w:rsid w:val="00A90F8C"/>
    <w:rsid w:val="00A959C9"/>
    <w:rsid w:val="00AB7E47"/>
    <w:rsid w:val="00AE21CF"/>
    <w:rsid w:val="00AF0821"/>
    <w:rsid w:val="00B22102"/>
    <w:rsid w:val="00B2221E"/>
    <w:rsid w:val="00B30B46"/>
    <w:rsid w:val="00B465BD"/>
    <w:rsid w:val="00B60A7A"/>
    <w:rsid w:val="00B767B5"/>
    <w:rsid w:val="00B8254D"/>
    <w:rsid w:val="00B9428A"/>
    <w:rsid w:val="00BD403C"/>
    <w:rsid w:val="00C20DA6"/>
    <w:rsid w:val="00C247C4"/>
    <w:rsid w:val="00C343D0"/>
    <w:rsid w:val="00C51FBE"/>
    <w:rsid w:val="00C755A1"/>
    <w:rsid w:val="00C76518"/>
    <w:rsid w:val="00C7FC4F"/>
    <w:rsid w:val="00C93AD2"/>
    <w:rsid w:val="00CB1CA6"/>
    <w:rsid w:val="00CC4E15"/>
    <w:rsid w:val="00CD0390"/>
    <w:rsid w:val="00CD2A9F"/>
    <w:rsid w:val="00CE5570"/>
    <w:rsid w:val="00CF5FAD"/>
    <w:rsid w:val="00D141C7"/>
    <w:rsid w:val="00D30525"/>
    <w:rsid w:val="00D428D1"/>
    <w:rsid w:val="00D452B8"/>
    <w:rsid w:val="00D564BE"/>
    <w:rsid w:val="00D8040D"/>
    <w:rsid w:val="00D9306A"/>
    <w:rsid w:val="00DA6F83"/>
    <w:rsid w:val="00DA7AD2"/>
    <w:rsid w:val="00DB69FE"/>
    <w:rsid w:val="00DC36B9"/>
    <w:rsid w:val="00DD7B25"/>
    <w:rsid w:val="00E02E4D"/>
    <w:rsid w:val="00E05A9A"/>
    <w:rsid w:val="00E16E22"/>
    <w:rsid w:val="00E17AC3"/>
    <w:rsid w:val="00E339FE"/>
    <w:rsid w:val="00E35F33"/>
    <w:rsid w:val="00E372F2"/>
    <w:rsid w:val="00E40638"/>
    <w:rsid w:val="00E64D1A"/>
    <w:rsid w:val="00E915A9"/>
    <w:rsid w:val="00E9256B"/>
    <w:rsid w:val="00E9317C"/>
    <w:rsid w:val="00EA6876"/>
    <w:rsid w:val="00ED2941"/>
    <w:rsid w:val="00ED593D"/>
    <w:rsid w:val="00EE24E9"/>
    <w:rsid w:val="00EE7A7B"/>
    <w:rsid w:val="00EF2C91"/>
    <w:rsid w:val="00F0290F"/>
    <w:rsid w:val="00F11E98"/>
    <w:rsid w:val="00F21DDC"/>
    <w:rsid w:val="00F45725"/>
    <w:rsid w:val="00F51B7A"/>
    <w:rsid w:val="00F81A8C"/>
    <w:rsid w:val="00F95CB1"/>
    <w:rsid w:val="00FA373A"/>
    <w:rsid w:val="00FA7B50"/>
    <w:rsid w:val="00FD2CEE"/>
    <w:rsid w:val="00FD4A0A"/>
    <w:rsid w:val="00FE0FD6"/>
    <w:rsid w:val="00FE41D5"/>
    <w:rsid w:val="01298763"/>
    <w:rsid w:val="017BAF64"/>
    <w:rsid w:val="0198CA92"/>
    <w:rsid w:val="01E2A807"/>
    <w:rsid w:val="0200D32C"/>
    <w:rsid w:val="02514012"/>
    <w:rsid w:val="0315F50F"/>
    <w:rsid w:val="031B74E1"/>
    <w:rsid w:val="03349735"/>
    <w:rsid w:val="033C2CC4"/>
    <w:rsid w:val="0344A144"/>
    <w:rsid w:val="03B13F97"/>
    <w:rsid w:val="040E0415"/>
    <w:rsid w:val="0565F09F"/>
    <w:rsid w:val="0572735E"/>
    <w:rsid w:val="05F0A220"/>
    <w:rsid w:val="0602D084"/>
    <w:rsid w:val="060D0F3D"/>
    <w:rsid w:val="0627AA8E"/>
    <w:rsid w:val="0661FE28"/>
    <w:rsid w:val="06C83CF3"/>
    <w:rsid w:val="06E8CD18"/>
    <w:rsid w:val="06F94885"/>
    <w:rsid w:val="07321A5D"/>
    <w:rsid w:val="07C37AEF"/>
    <w:rsid w:val="07E97389"/>
    <w:rsid w:val="080EE526"/>
    <w:rsid w:val="08322F3C"/>
    <w:rsid w:val="0939D103"/>
    <w:rsid w:val="0A0D9220"/>
    <w:rsid w:val="0AC44520"/>
    <w:rsid w:val="0AFEEE54"/>
    <w:rsid w:val="0B2A1579"/>
    <w:rsid w:val="0BBC5E65"/>
    <w:rsid w:val="0BF62E10"/>
    <w:rsid w:val="0C684D3C"/>
    <w:rsid w:val="0C98B27A"/>
    <w:rsid w:val="0CBF165E"/>
    <w:rsid w:val="0CD0233D"/>
    <w:rsid w:val="0CEAF48F"/>
    <w:rsid w:val="0E19FA14"/>
    <w:rsid w:val="0EB19D31"/>
    <w:rsid w:val="0F897963"/>
    <w:rsid w:val="0FD91B04"/>
    <w:rsid w:val="1043F60C"/>
    <w:rsid w:val="105BB09C"/>
    <w:rsid w:val="1125513D"/>
    <w:rsid w:val="11626612"/>
    <w:rsid w:val="124E0E6F"/>
    <w:rsid w:val="1255A14D"/>
    <w:rsid w:val="12FC9C53"/>
    <w:rsid w:val="142B8BBD"/>
    <w:rsid w:val="149EECCE"/>
    <w:rsid w:val="14B78150"/>
    <w:rsid w:val="14C68B8D"/>
    <w:rsid w:val="14C9C788"/>
    <w:rsid w:val="14FB63C0"/>
    <w:rsid w:val="150E956A"/>
    <w:rsid w:val="152C5474"/>
    <w:rsid w:val="156B2148"/>
    <w:rsid w:val="1592230C"/>
    <w:rsid w:val="15E71EA2"/>
    <w:rsid w:val="166DAE4C"/>
    <w:rsid w:val="175752D4"/>
    <w:rsid w:val="17A24433"/>
    <w:rsid w:val="18354ED2"/>
    <w:rsid w:val="19D2AA0B"/>
    <w:rsid w:val="1A3E926B"/>
    <w:rsid w:val="1AA812E3"/>
    <w:rsid w:val="1AF510A6"/>
    <w:rsid w:val="1B11724C"/>
    <w:rsid w:val="1B13EA90"/>
    <w:rsid w:val="1B8CCD10"/>
    <w:rsid w:val="1BACBA3E"/>
    <w:rsid w:val="1BFC5159"/>
    <w:rsid w:val="1C14DE2B"/>
    <w:rsid w:val="1CD4EFC4"/>
    <w:rsid w:val="1CD9D95C"/>
    <w:rsid w:val="1EE4E683"/>
    <w:rsid w:val="1F029C9D"/>
    <w:rsid w:val="1F12038E"/>
    <w:rsid w:val="1F83E3CA"/>
    <w:rsid w:val="1FD5744A"/>
    <w:rsid w:val="1FF71A65"/>
    <w:rsid w:val="2013E795"/>
    <w:rsid w:val="2093AE5F"/>
    <w:rsid w:val="20C2BBCA"/>
    <w:rsid w:val="21EC12E5"/>
    <w:rsid w:val="222E9D60"/>
    <w:rsid w:val="238E24E5"/>
    <w:rsid w:val="23D15248"/>
    <w:rsid w:val="23E574B1"/>
    <w:rsid w:val="246BC3D8"/>
    <w:rsid w:val="249B5FF7"/>
    <w:rsid w:val="24A03943"/>
    <w:rsid w:val="25E609B2"/>
    <w:rsid w:val="26319EB7"/>
    <w:rsid w:val="2632C70F"/>
    <w:rsid w:val="27515F16"/>
    <w:rsid w:val="2803BE4B"/>
    <w:rsid w:val="28040461"/>
    <w:rsid w:val="289DD6BC"/>
    <w:rsid w:val="29FE7AA4"/>
    <w:rsid w:val="2AD4A03F"/>
    <w:rsid w:val="2BD26275"/>
    <w:rsid w:val="2C0B1555"/>
    <w:rsid w:val="2C10AC2D"/>
    <w:rsid w:val="2CBEE818"/>
    <w:rsid w:val="2D7CAEBC"/>
    <w:rsid w:val="2D979D59"/>
    <w:rsid w:val="2DCC45E7"/>
    <w:rsid w:val="2E0E46EE"/>
    <w:rsid w:val="2E49B6EF"/>
    <w:rsid w:val="2EFF1A7F"/>
    <w:rsid w:val="2F6530C1"/>
    <w:rsid w:val="2F92F4E9"/>
    <w:rsid w:val="2FE326B7"/>
    <w:rsid w:val="3074C997"/>
    <w:rsid w:val="3180F83B"/>
    <w:rsid w:val="3182B523"/>
    <w:rsid w:val="31B0FC16"/>
    <w:rsid w:val="3307766B"/>
    <w:rsid w:val="332F1CB7"/>
    <w:rsid w:val="3330BF3D"/>
    <w:rsid w:val="34943BD6"/>
    <w:rsid w:val="34C718B9"/>
    <w:rsid w:val="358BB0E4"/>
    <w:rsid w:val="361AB21A"/>
    <w:rsid w:val="3639FE7D"/>
    <w:rsid w:val="3736525D"/>
    <w:rsid w:val="3747A3E1"/>
    <w:rsid w:val="374C9E08"/>
    <w:rsid w:val="37BF461D"/>
    <w:rsid w:val="37F84281"/>
    <w:rsid w:val="37F892DC"/>
    <w:rsid w:val="38AF6B13"/>
    <w:rsid w:val="396044F4"/>
    <w:rsid w:val="39A9A434"/>
    <w:rsid w:val="39AB2338"/>
    <w:rsid w:val="39B28EBB"/>
    <w:rsid w:val="39CC4CB3"/>
    <w:rsid w:val="39FD6FF2"/>
    <w:rsid w:val="3B2C4C38"/>
    <w:rsid w:val="3B4E29D0"/>
    <w:rsid w:val="3B641F47"/>
    <w:rsid w:val="3BD9BA31"/>
    <w:rsid w:val="3C4AD001"/>
    <w:rsid w:val="3C73995C"/>
    <w:rsid w:val="3CA1960A"/>
    <w:rsid w:val="3CFDA28F"/>
    <w:rsid w:val="3D8AD593"/>
    <w:rsid w:val="3DA5FADC"/>
    <w:rsid w:val="3DEE6CE2"/>
    <w:rsid w:val="3E2CACDA"/>
    <w:rsid w:val="3E34849E"/>
    <w:rsid w:val="3E632A2B"/>
    <w:rsid w:val="3E869579"/>
    <w:rsid w:val="3EE032FB"/>
    <w:rsid w:val="3EEB1851"/>
    <w:rsid w:val="3F1E29B4"/>
    <w:rsid w:val="3F62BE77"/>
    <w:rsid w:val="3F6F26C5"/>
    <w:rsid w:val="3FF295C1"/>
    <w:rsid w:val="3FF5CBEC"/>
    <w:rsid w:val="3FF6BA46"/>
    <w:rsid w:val="4047DB7F"/>
    <w:rsid w:val="40562F4C"/>
    <w:rsid w:val="407FDCDD"/>
    <w:rsid w:val="40B3F1BD"/>
    <w:rsid w:val="40D64164"/>
    <w:rsid w:val="417FC3A8"/>
    <w:rsid w:val="417FFA00"/>
    <w:rsid w:val="4206B9E7"/>
    <w:rsid w:val="429B562D"/>
    <w:rsid w:val="447190B8"/>
    <w:rsid w:val="454EBF11"/>
    <w:rsid w:val="45753CB1"/>
    <w:rsid w:val="46470DFB"/>
    <w:rsid w:val="47918FA5"/>
    <w:rsid w:val="47990630"/>
    <w:rsid w:val="47BCB23E"/>
    <w:rsid w:val="48BB7CC8"/>
    <w:rsid w:val="48CE2725"/>
    <w:rsid w:val="48CFEA0B"/>
    <w:rsid w:val="494780B9"/>
    <w:rsid w:val="497B7621"/>
    <w:rsid w:val="49FDB916"/>
    <w:rsid w:val="4A181651"/>
    <w:rsid w:val="4A24209F"/>
    <w:rsid w:val="4B232A5F"/>
    <w:rsid w:val="4B9CE4B9"/>
    <w:rsid w:val="4BACC2F8"/>
    <w:rsid w:val="4C1EE562"/>
    <w:rsid w:val="4CDA764F"/>
    <w:rsid w:val="4D0BD8B0"/>
    <w:rsid w:val="4D1EE088"/>
    <w:rsid w:val="4D497827"/>
    <w:rsid w:val="4DD49E70"/>
    <w:rsid w:val="4DF4ABD5"/>
    <w:rsid w:val="4E0F7045"/>
    <w:rsid w:val="4E4ADD16"/>
    <w:rsid w:val="4E6C8FE7"/>
    <w:rsid w:val="4E9DFCA9"/>
    <w:rsid w:val="4F4EC804"/>
    <w:rsid w:val="4F857EA1"/>
    <w:rsid w:val="4FAE9BC6"/>
    <w:rsid w:val="4FC4057D"/>
    <w:rsid w:val="50B13748"/>
    <w:rsid w:val="510D4FDA"/>
    <w:rsid w:val="51CDA7F2"/>
    <w:rsid w:val="51FC6F36"/>
    <w:rsid w:val="52FE7155"/>
    <w:rsid w:val="53647539"/>
    <w:rsid w:val="53A2BF79"/>
    <w:rsid w:val="53EEC3B6"/>
    <w:rsid w:val="55187D7C"/>
    <w:rsid w:val="55C7C6B4"/>
    <w:rsid w:val="561DDD4A"/>
    <w:rsid w:val="563EA2A5"/>
    <w:rsid w:val="563F4AC2"/>
    <w:rsid w:val="564FE984"/>
    <w:rsid w:val="565C0F36"/>
    <w:rsid w:val="56AFB8AE"/>
    <w:rsid w:val="577B2A20"/>
    <w:rsid w:val="5894D432"/>
    <w:rsid w:val="59031BE8"/>
    <w:rsid w:val="595B6A22"/>
    <w:rsid w:val="59C29D4D"/>
    <w:rsid w:val="5A524DD1"/>
    <w:rsid w:val="5A62695C"/>
    <w:rsid w:val="5A65499A"/>
    <w:rsid w:val="5A95E0E5"/>
    <w:rsid w:val="5AE25EF3"/>
    <w:rsid w:val="5B30B726"/>
    <w:rsid w:val="5C2128E4"/>
    <w:rsid w:val="5C63C30C"/>
    <w:rsid w:val="5C82B78F"/>
    <w:rsid w:val="5CE8FF2F"/>
    <w:rsid w:val="5D05D1D5"/>
    <w:rsid w:val="5D714563"/>
    <w:rsid w:val="5DDF1047"/>
    <w:rsid w:val="5E2A3B98"/>
    <w:rsid w:val="5E5AF24C"/>
    <w:rsid w:val="5E6D3F17"/>
    <w:rsid w:val="5E982214"/>
    <w:rsid w:val="5EA22DA5"/>
    <w:rsid w:val="5FB3DEB7"/>
    <w:rsid w:val="5FFE5C8D"/>
    <w:rsid w:val="613F6971"/>
    <w:rsid w:val="614BA088"/>
    <w:rsid w:val="615C59CC"/>
    <w:rsid w:val="61A1DCA3"/>
    <w:rsid w:val="62F51046"/>
    <w:rsid w:val="6441BE7C"/>
    <w:rsid w:val="645D82DD"/>
    <w:rsid w:val="65AC3234"/>
    <w:rsid w:val="65F75661"/>
    <w:rsid w:val="66562DF2"/>
    <w:rsid w:val="66C68EC3"/>
    <w:rsid w:val="6719AED5"/>
    <w:rsid w:val="6726AE06"/>
    <w:rsid w:val="6848847C"/>
    <w:rsid w:val="68EBF3EF"/>
    <w:rsid w:val="691FB572"/>
    <w:rsid w:val="69738F5C"/>
    <w:rsid w:val="69AF09D8"/>
    <w:rsid w:val="6A17DE24"/>
    <w:rsid w:val="6A1D188A"/>
    <w:rsid w:val="6AE2F043"/>
    <w:rsid w:val="6B771A79"/>
    <w:rsid w:val="6C1AC30F"/>
    <w:rsid w:val="6C29A80D"/>
    <w:rsid w:val="6CB6C3D6"/>
    <w:rsid w:val="6DED1013"/>
    <w:rsid w:val="6DEF9F59"/>
    <w:rsid w:val="6E09E913"/>
    <w:rsid w:val="6ED96362"/>
    <w:rsid w:val="6EE3CA62"/>
    <w:rsid w:val="6F88E074"/>
    <w:rsid w:val="6F911DE3"/>
    <w:rsid w:val="6FFFC956"/>
    <w:rsid w:val="70C7A986"/>
    <w:rsid w:val="71803E89"/>
    <w:rsid w:val="71CB3451"/>
    <w:rsid w:val="72815973"/>
    <w:rsid w:val="73058B95"/>
    <w:rsid w:val="73706F22"/>
    <w:rsid w:val="73F03C58"/>
    <w:rsid w:val="740E3495"/>
    <w:rsid w:val="7443E896"/>
    <w:rsid w:val="745C5197"/>
    <w:rsid w:val="74717EE0"/>
    <w:rsid w:val="74A968C3"/>
    <w:rsid w:val="74D8B373"/>
    <w:rsid w:val="74E0E1A5"/>
    <w:rsid w:val="750B71B0"/>
    <w:rsid w:val="75692373"/>
    <w:rsid w:val="75D902F5"/>
    <w:rsid w:val="76CA016A"/>
    <w:rsid w:val="76F84047"/>
    <w:rsid w:val="7700EE53"/>
    <w:rsid w:val="77B58E7F"/>
    <w:rsid w:val="77B69AD8"/>
    <w:rsid w:val="77E24FDA"/>
    <w:rsid w:val="7937EAC3"/>
    <w:rsid w:val="7A331E4E"/>
    <w:rsid w:val="7A35EF74"/>
    <w:rsid w:val="7A7484D4"/>
    <w:rsid w:val="7BBCF6B1"/>
    <w:rsid w:val="7D365F24"/>
    <w:rsid w:val="7D49B16A"/>
    <w:rsid w:val="7DDE4AC6"/>
    <w:rsid w:val="7E4F66C9"/>
    <w:rsid w:val="7EC848C7"/>
    <w:rsid w:val="7F6AD816"/>
    <w:rsid w:val="7FC9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57DF8"/>
  <w15:chartTrackingRefBased/>
  <w15:docId w15:val="{6EC70E9A-06A6-C843-AB7F-05B00DB6E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6E4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6A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00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0B9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700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0B9"/>
    <w:rPr>
      <w:rFonts w:ascii="Times New Roman" w:eastAsia="Times New Roman" w:hAnsi="Times New Roman" w:cs="Times New Roman"/>
      <w:lang w:eastAsia="en-GB"/>
    </w:rPr>
  </w:style>
  <w:style w:type="paragraph" w:customStyle="1" w:styleId="HeaderFooter">
    <w:name w:val="Header &amp; Footer"/>
    <w:rsid w:val="004700B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  <w:lang w:eastAsia="en-AU"/>
      <w14:textOutline w14:w="0" w14:cap="flat" w14:cmpd="sng" w14:algn="ctr">
        <w14:noFill/>
        <w14:prstDash w14:val="solid"/>
        <w14:bevel/>
      </w14:textOutline>
    </w:rPr>
  </w:style>
  <w:style w:type="character" w:styleId="Hyperlink">
    <w:name w:val="Hyperlink"/>
    <w:basedOn w:val="DefaultParagraphFont"/>
    <w:uiPriority w:val="99"/>
    <w:unhideWhenUsed/>
    <w:rsid w:val="00F81A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1A8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B4321"/>
    <w:rPr>
      <w:rFonts w:ascii="Times New Roman" w:eastAsia="Times New Roman" w:hAnsi="Times New Roman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B43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43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432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3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321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8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ndometriosisaustralia.org/research/research-notice-board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research@endoaustralia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ndometriosisaustralia.org" TargetMode="External"/><Relationship Id="rId1" Type="http://schemas.openxmlformats.org/officeDocument/2006/relationships/hyperlink" Target="mailto:admin@endoaustralia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90e302-9e93-440d-89d0-78ae7e5af6a1" xsi:nil="true"/>
    <lcf76f155ced4ddcb4097134ff3c332f xmlns="140eba9b-fe60-4ca9-babe-8c5ee904fbe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252C2F80116440ADFD0935CCE1574A" ma:contentTypeVersion="18" ma:contentTypeDescription="Create a new document." ma:contentTypeScope="" ma:versionID="72847c807c903537e20b4ad59d946bc5">
  <xsd:schema xmlns:xsd="http://www.w3.org/2001/XMLSchema" xmlns:xs="http://www.w3.org/2001/XMLSchema" xmlns:p="http://schemas.microsoft.com/office/2006/metadata/properties" xmlns:ns2="140eba9b-fe60-4ca9-babe-8c5ee904fbe2" xmlns:ns3="39a967b7-c8e8-45b0-b1da-bf80dcb5b6dc" xmlns:ns4="ed90e302-9e93-440d-89d0-78ae7e5af6a1" targetNamespace="http://schemas.microsoft.com/office/2006/metadata/properties" ma:root="true" ma:fieldsID="fd0cf4d679e4d2d1a02c035454340b28" ns2:_="" ns3:_="" ns4:_="">
    <xsd:import namespace="140eba9b-fe60-4ca9-babe-8c5ee904fbe2"/>
    <xsd:import namespace="39a967b7-c8e8-45b0-b1da-bf80dcb5b6dc"/>
    <xsd:import namespace="ed90e302-9e93-440d-89d0-78ae7e5af6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eba9b-fe60-4ca9-babe-8c5ee904f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5859786-7034-4283-b7ae-5226b56849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967b7-c8e8-45b0-b1da-bf80dcb5b6d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0e302-9e93-440d-89d0-78ae7e5af6a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e6783bb-7420-4b4d-86cb-11867125947e}" ma:internalName="TaxCatchAll" ma:showField="CatchAllData" ma:web="ed90e302-9e93-440d-89d0-78ae7e5af6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95DE47-0441-CF4F-977F-B0A1212BFF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CE8FDB-25BD-406C-82B5-61F24ADF6C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271CAA-9F4B-42A2-A29A-1E5AD8713774}">
  <ds:schemaRefs>
    <ds:schemaRef ds:uri="http://schemas.microsoft.com/office/2006/metadata/properties"/>
    <ds:schemaRef ds:uri="http://schemas.microsoft.com/office/infopath/2007/PartnerControls"/>
    <ds:schemaRef ds:uri="ed90e302-9e93-440d-89d0-78ae7e5af6a1"/>
    <ds:schemaRef ds:uri="140eba9b-fe60-4ca9-babe-8c5ee904fbe2"/>
  </ds:schemaRefs>
</ds:datastoreItem>
</file>

<file path=customXml/itemProps4.xml><?xml version="1.0" encoding="utf-8"?>
<ds:datastoreItem xmlns:ds="http://schemas.openxmlformats.org/officeDocument/2006/customXml" ds:itemID="{66602544-F4AF-4526-B5D0-C71E3F68F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0eba9b-fe60-4ca9-babe-8c5ee904fbe2"/>
    <ds:schemaRef ds:uri="39a967b7-c8e8-45b0-b1da-bf80dcb5b6dc"/>
    <ds:schemaRef ds:uri="ed90e302-9e93-440d-89d0-78ae7e5af6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775</Words>
  <Characters>4261</Characters>
  <Application>Microsoft Office Word</Application>
  <DocSecurity>0</DocSecurity>
  <Lines>202</Lines>
  <Paragraphs>95</Paragraphs>
  <ScaleCrop>false</ScaleCrop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Crescenzi</dc:creator>
  <cp:keywords/>
  <dc:description/>
  <cp:lastModifiedBy>Samara Ross</cp:lastModifiedBy>
  <cp:revision>30</cp:revision>
  <dcterms:created xsi:type="dcterms:W3CDTF">2024-08-22T01:00:00Z</dcterms:created>
  <dcterms:modified xsi:type="dcterms:W3CDTF">2026-07-24T03:14:00Z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0x010100D5252C2F80116440ADFD0935CCE1574A</vt:lpwstr>
  </property>
  <property fmtid="{D5CDD505-2E9C-101B-9397-08002B2CF9AE}" pid="3" name="MediaServiceImageTags">
    <vt:lpwstr/>
  </property>
</Properties>
</file>